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9E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</w:pPr>
    </w:p>
    <w:p w14:paraId="7E927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</w:pPr>
    </w:p>
    <w:p w14:paraId="7503B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</w:pPr>
    </w:p>
    <w:p w14:paraId="0C3BE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</w:pPr>
    </w:p>
    <w:p w14:paraId="75DD5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</w:pPr>
    </w:p>
    <w:p w14:paraId="06789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</w:pPr>
    </w:p>
    <w:p w14:paraId="31B21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宿建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〔202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FFFFFF"/>
        </w:rPr>
        <w:t>号</w:t>
      </w:r>
    </w:p>
    <w:bookmarkEnd w:id="0"/>
    <w:p w14:paraId="26003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</w:pPr>
    </w:p>
    <w:p w14:paraId="415D2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关于进一步严格规范我市燃气经营许可</w:t>
      </w:r>
    </w:p>
    <w:p w14:paraId="4EAD1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工作的通知</w:t>
      </w:r>
    </w:p>
    <w:p w14:paraId="59925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139E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各县（区）住房和城乡建设局，市各开发区、新区、园区建设局，各燃气经营企业：</w:t>
      </w:r>
    </w:p>
    <w:p w14:paraId="3D056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按照《中华人民共和国行政许可法》《城镇燃气管理条例》《江苏省燃气管理条例》《燃气经营许可管理办法》等法律法规规章及有关规定，结合我市工作实际，现就进一步严格规范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我市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燃气经营许可有关工作通知如下：</w:t>
      </w:r>
    </w:p>
    <w:p w14:paraId="77BC0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一、严格核发审批层级</w:t>
      </w:r>
    </w:p>
    <w:p w14:paraId="7BE32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《江苏省燃气管理条例》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2025年1月14日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修正）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2025年1月14日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起，由市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燃气主管部门负责核发全市管道燃气、瓶装燃气、车用燃气企业的燃气经营许可证，包括申请、变更、延续、注销等。</w:t>
      </w:r>
    </w:p>
    <w:p w14:paraId="17D3E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燃气经营企业申请、延续、变更、注销燃气经营许可的，由企业递交申请材料报经属地燃气主管部门初审通过后，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报市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燃气主管部门核发。</w:t>
      </w:r>
    </w:p>
    <w:p w14:paraId="0DC8D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二、规范核发标准条件</w:t>
      </w:r>
    </w:p>
    <w:p w14:paraId="693A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燃气经营企业的燃气经营许可证核发条件按照《住房和城乡建设部关于修改燃气经营许可管理办法的通知》（建城规〔2019〕2号）执行。其中，燃气经营企业的三类人员（主要负责人、安全生产管理人员及运行、维护和抢修人员）配备标准，按照《住房和城乡建设部关于修改燃气经营许可管理办法的通知》（建城规〔2019〕2号）、《江苏省城镇燃气安全排查整治工作实施方案》（苏政办发〔2021〕104号）关于燃气经营企业人员配备标准执行。</w:t>
      </w:r>
    </w:p>
    <w:p w14:paraId="1E05C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三、规范经营许可时效</w:t>
      </w:r>
    </w:p>
    <w:p w14:paraId="1319D48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燃气经营许可证有效期为四年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/>
          <w:lang w:val="en-US" w:eastAsia="zh-CN"/>
        </w:rPr>
        <w:t>如后期国家和省级出台燃气经营许可管理等相关政策文件，从其规定）。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有效期届满需要换发新证的燃气经营企业，应在证书有效期届满前90日内，向市级燃气主管部门提出申请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。</w:t>
      </w:r>
    </w:p>
    <w:p w14:paraId="3317EE2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2025年1月14日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由县（区）核发的燃气经营许可证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依据《中华人民共和国行政许可法》规定，各县（区）应撤销相应的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燃气经营许可证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并办理注销手续。相关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燃气经营企业应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依法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向市级燃气主管部门申请重新核发燃气经营许可证。</w:t>
      </w:r>
    </w:p>
    <w:p w14:paraId="3924A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四、明确申请提交材料</w:t>
      </w:r>
    </w:p>
    <w:p w14:paraId="4BB5C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申请、延续、变更、注销燃气经营许可的，应当提交下列材料，并对其真实性、合法性、有效性负责：</w:t>
      </w:r>
    </w:p>
    <w:p w14:paraId="0DCA7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（一）申请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、延续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燃气经营许可的：</w:t>
      </w:r>
    </w:p>
    <w:p w14:paraId="672D2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1.燃气经营许可申请表（附件1）；</w:t>
      </w:r>
    </w:p>
    <w:p w14:paraId="40B16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2.企业法人营业执照（经营范围应含申请内容）、公司章程；</w:t>
      </w:r>
    </w:p>
    <w:p w14:paraId="5BB7C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3.与气源供应企业签订的供用气合同书；</w:t>
      </w:r>
    </w:p>
    <w:p w14:paraId="793CB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4.燃气气质检测报告；</w:t>
      </w:r>
    </w:p>
    <w:p w14:paraId="336CC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企业三类人员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的专业考核合格证书；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申请延续燃气经营许可的，需再提供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上述人员近三个月的社保证明；</w:t>
      </w:r>
    </w:p>
    <w:p w14:paraId="5A2FE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6.完善的安全管理制度和健全的经营方案（符合建城规〔2019〕2号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要求）；</w:t>
      </w:r>
    </w:p>
    <w:p w14:paraId="453E1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7.经备案的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燃气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应急预案；</w:t>
      </w:r>
    </w:p>
    <w:p w14:paraId="53137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8.固定的经营场所（包括办公场所、经营和服务站点等）的产权证明或租赁协议；</w:t>
      </w:r>
    </w:p>
    <w:p w14:paraId="09B8E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9.工程建设竣工验收情况备案文件（竣工验收备案表、核准批复文件、消防验收意见等）、特种设备使用登记证、气瓶充装证；</w:t>
      </w:r>
    </w:p>
    <w:p w14:paraId="46B17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10.法律、法规、规章规定的与申请燃气经营许可证相关的材料。</w:t>
      </w:r>
    </w:p>
    <w:p w14:paraId="76423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）申请变更燃气经营许可的：</w:t>
      </w:r>
    </w:p>
    <w:p w14:paraId="799B5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1.燃气经营许可变更申请表（附件2）；</w:t>
      </w:r>
    </w:p>
    <w:p w14:paraId="575F0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2.变更后的营业执照、核准变更登记通知书；</w:t>
      </w:r>
    </w:p>
    <w:p w14:paraId="017D7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3.变更法定代表人的，应提交新法定代表人的专业考核合格证书。</w:t>
      </w:r>
    </w:p>
    <w:p w14:paraId="1F07C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）申请注销气经营许可的：</w:t>
      </w:r>
    </w:p>
    <w:p w14:paraId="16BD1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1.燃气经营许可注销申请表（附件3）；</w:t>
      </w:r>
    </w:p>
    <w:p w14:paraId="2B90B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2.燃气经营许可证正、副本原件；</w:t>
      </w:r>
    </w:p>
    <w:p w14:paraId="20CD5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3.燃气经营企业对原有用户安置和实施处置等相关方案；</w:t>
      </w:r>
    </w:p>
    <w:p w14:paraId="14EA7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4.法律、法规、规章规定的与注销燃气经营许可证相关的材料。</w:t>
      </w:r>
    </w:p>
    <w:p w14:paraId="19609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五、建立动态核查机制</w:t>
      </w:r>
    </w:p>
    <w:p w14:paraId="123B6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燃气经营许可动态核查应每年开展一次，具体要求如下：</w:t>
      </w:r>
    </w:p>
    <w:p w14:paraId="5553A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（一）核查依据</w:t>
      </w:r>
    </w:p>
    <w:p w14:paraId="08E21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《城镇燃气管理条例》《江苏省燃气管理条例》《燃气经营许可管理办法》等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法律法规规章及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政策文件。</w:t>
      </w:r>
    </w:p>
    <w:p w14:paraId="5A1AE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）核查步骤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及内容</w:t>
      </w:r>
    </w:p>
    <w:p w14:paraId="063F1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1.属地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燃气主管部门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核查阶段（每年12月1日起至12月15日）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属地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燃气主管部门应全面核查辖区燃气经营企业，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重点核查以下内容：</w:t>
      </w:r>
    </w:p>
    <w:p w14:paraId="2D499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）与气源供应企业签订的供用气合同书及燃气气质检测报告（有效期内）；</w:t>
      </w:r>
    </w:p>
    <w:p w14:paraId="68638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）企业三类人员专业考核合格证书，企业近三个月为上述人员缴纳社会保险的证明；</w:t>
      </w:r>
    </w:p>
    <w:p w14:paraId="29DF3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）应急预案备案表及演练情况（当年应急演练方案及演练图片）；</w:t>
      </w:r>
    </w:p>
    <w:p w14:paraId="29007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《江苏省城镇燃气安全检查标准》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进行检查。</w:t>
      </w:r>
    </w:p>
    <w:p w14:paraId="3AB7C1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.市级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燃气主管部门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抽查阶段（每年12月16日起至12月31日）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结合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属地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燃气主管部门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检查意见，按不低于20%的比例实地抽查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燃气经营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企业。</w:t>
      </w:r>
    </w:p>
    <w:p w14:paraId="6FF78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（三）核查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要求</w:t>
      </w:r>
    </w:p>
    <w:p w14:paraId="65161F4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1.燃气经营企业应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落实企业安全生产及企业经营主体责任，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积极配合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燃气主管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经营许可动态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核查工作，并按要求提前准备好相关核查资料备查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/>
          <w:lang w:val="en-US" w:eastAsia="zh-CN"/>
        </w:rPr>
        <w:t>。</w:t>
      </w:r>
    </w:p>
    <w:p w14:paraId="297A3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2.属地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燃气主管部门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要高度重视经营许可动态核查工作，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将核查中发现的问题反馈给相关企业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/>
          <w:lang w:val="en-US" w:eastAsia="zh-CN"/>
        </w:rPr>
        <w:t>限期整改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/>
          <w:lang w:val="en-US" w:eastAsia="zh-CN"/>
        </w:rPr>
        <w:t>，并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每年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日前，将燃气经营许可动态核查反馈意见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）上报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市级燃气主管部门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 w14:paraId="6DD0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（四）核查结果运用</w:t>
      </w:r>
    </w:p>
    <w:p w14:paraId="1FE95A5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.属地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燃气主管部门在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/>
        </w:rPr>
        <w:t>动态核查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/>
        </w:rPr>
        <w:t>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发现企业持有的燃气经营许可证未设有效期但已满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年的，应通知企业在30日内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申请办理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延续手续。</w:t>
      </w:r>
    </w:p>
    <w:p w14:paraId="3BF54FC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/>
          <w:lang w:val="en-US" w:eastAsia="zh-CN"/>
        </w:rPr>
        <w:t>对存在重大安全隐患，不具备安全生产经营条件的燃气经营企业，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/>
          <w:lang w:val="en-US" w:eastAsia="zh-CN"/>
        </w:rPr>
        <w:t>由属地燃气主管部门上报市级燃气主管部门后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/>
          <w:lang w:val="en-US" w:eastAsia="zh-CN"/>
        </w:rPr>
        <w:t>依法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shd w:val="clear"/>
          <w:lang w:val="en-US" w:eastAsia="zh-CN"/>
        </w:rPr>
        <w:t>作出决定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/>
          <w:lang w:val="en-US" w:eastAsia="zh-CN"/>
        </w:rPr>
        <w:t>。</w:t>
      </w:r>
    </w:p>
    <w:p w14:paraId="7A73515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特此通知。</w:t>
      </w:r>
    </w:p>
    <w:p w14:paraId="0DF6BD2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07B8A0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27" w:firstLineChars="3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附件：1.燃气经营许可证申请表</w:t>
      </w:r>
    </w:p>
    <w:p w14:paraId="6A8D4C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54" w:firstLineChars="6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2.燃气经营许可证变更申请表</w:t>
      </w:r>
    </w:p>
    <w:p w14:paraId="4C7B01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54" w:firstLineChars="6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3.燃气经营许可证注销申请表</w:t>
      </w:r>
    </w:p>
    <w:p w14:paraId="4DF8AE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854" w:firstLineChars="6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/>
          <w:lang w:val="en-US" w:eastAsia="zh-CN"/>
        </w:rPr>
        <w:t>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气经营许可动态核查反馈意见书</w:t>
      </w:r>
    </w:p>
    <w:p w14:paraId="650093F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yellow"/>
          <w:lang w:val="en-US" w:eastAsia="zh-CN"/>
        </w:rPr>
      </w:pPr>
    </w:p>
    <w:p w14:paraId="21223CF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yellow"/>
          <w:lang w:val="en-US" w:eastAsia="zh-CN"/>
        </w:rPr>
      </w:pPr>
    </w:p>
    <w:p w14:paraId="74B201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宿迁市住房和城乡建设局    </w:t>
      </w:r>
    </w:p>
    <w:p w14:paraId="4FF104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2025年7月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日       </w:t>
      </w:r>
    </w:p>
    <w:p w14:paraId="276BC55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此件公开发布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）</w:t>
      </w:r>
    </w:p>
    <w:p w14:paraId="464352F2"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0404173E"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page"/>
      </w:r>
    </w:p>
    <w:p w14:paraId="1D5EE8A2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 w14:paraId="3A17B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燃气经营许可证申请表</w:t>
      </w:r>
    </w:p>
    <w:p w14:paraId="653E8C7B">
      <w:pPr>
        <w:tabs>
          <w:tab w:val="left" w:pos="3410"/>
        </w:tabs>
        <w:rPr>
          <w:rFonts w:hint="default" w:ascii="Times New Roman" w:hAnsi="Times New Roman" w:cs="Times New Roman"/>
          <w:sz w:val="84"/>
          <w:szCs w:val="84"/>
        </w:rPr>
      </w:pPr>
    </w:p>
    <w:p w14:paraId="4A812AC2">
      <w:pPr>
        <w:tabs>
          <w:tab w:val="left" w:pos="3410"/>
        </w:tabs>
        <w:rPr>
          <w:rFonts w:hint="default" w:ascii="Times New Roman" w:hAnsi="Times New Roman" w:cs="Times New Roman"/>
          <w:sz w:val="84"/>
          <w:szCs w:val="84"/>
        </w:rPr>
      </w:pPr>
    </w:p>
    <w:p w14:paraId="6C0B78A7">
      <w:pPr>
        <w:tabs>
          <w:tab w:val="left" w:pos="3410"/>
        </w:tabs>
        <w:rPr>
          <w:rFonts w:hint="default" w:ascii="Times New Roman" w:hAnsi="Times New Roman" w:cs="Times New Roman"/>
          <w:sz w:val="84"/>
          <w:szCs w:val="84"/>
        </w:rPr>
      </w:pPr>
    </w:p>
    <w:p w14:paraId="22E64D25">
      <w:pPr>
        <w:rPr>
          <w:rFonts w:hint="default" w:ascii="Times New Roman" w:hAnsi="Times New Roman" w:cs="Times New Roman"/>
          <w:sz w:val="52"/>
          <w:szCs w:val="52"/>
        </w:rPr>
      </w:pPr>
    </w:p>
    <w:p w14:paraId="7479FB13">
      <w:pPr>
        <w:rPr>
          <w:rFonts w:hint="default" w:ascii="Times New Roman" w:hAnsi="Times New Roman" w:cs="Times New Roman"/>
          <w:sz w:val="52"/>
          <w:szCs w:val="52"/>
        </w:rPr>
      </w:pPr>
    </w:p>
    <w:p w14:paraId="172FF085">
      <w:pPr>
        <w:adjustRightInd w:val="0"/>
        <w:snapToGrid w:val="0"/>
        <w:spacing w:line="480" w:lineRule="auto"/>
        <w:ind w:left="0" w:leftChars="0" w:firstLine="1379" w:firstLineChars="307"/>
        <w:jc w:val="left"/>
        <w:rPr>
          <w:rFonts w:hint="default" w:ascii="Times New Roman" w:hAnsi="Times New Roman" w:eastAsia="楷体_GB2312" w:cs="Times New Roman"/>
          <w:sz w:val="36"/>
        </w:rPr>
      </w:pPr>
      <w:r>
        <w:rPr>
          <w:rFonts w:hint="default" w:ascii="Times New Roman" w:hAnsi="Times New Roman" w:eastAsia="楷体_GB2312" w:cs="Times New Roman"/>
          <w:spacing w:val="50"/>
          <w:kern w:val="0"/>
          <w:sz w:val="36"/>
          <w:fitText w:val="1742" w:id="1299336740"/>
        </w:rPr>
        <w:t>企业名</w:t>
      </w:r>
      <w:r>
        <w:rPr>
          <w:rFonts w:hint="default" w:ascii="Times New Roman" w:hAnsi="Times New Roman" w:eastAsia="楷体_GB2312" w:cs="Times New Roman"/>
          <w:spacing w:val="1"/>
          <w:kern w:val="0"/>
          <w:sz w:val="36"/>
          <w:fitText w:val="1742" w:id="1299336740"/>
        </w:rPr>
        <w:t>称</w:t>
      </w:r>
      <w:r>
        <w:rPr>
          <w:rFonts w:hint="default" w:ascii="Times New Roman" w:hAnsi="Times New Roman" w:eastAsia="楷体_GB2312" w:cs="Times New Roman"/>
          <w:sz w:val="36"/>
          <w:u w:val="single" w:color="000000"/>
        </w:rPr>
        <w:t xml:space="preserve">                       </w:t>
      </w:r>
      <w:r>
        <w:rPr>
          <w:rFonts w:hint="default" w:ascii="Times New Roman" w:hAnsi="Times New Roman" w:eastAsia="楷体_GB2312" w:cs="Times New Roman"/>
          <w:sz w:val="36"/>
        </w:rPr>
        <w:t>（盖章）</w:t>
      </w:r>
    </w:p>
    <w:p w14:paraId="5B2C6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379" w:firstLineChars="395"/>
        <w:textAlignment w:val="auto"/>
        <w:rPr>
          <w:rFonts w:hint="default" w:ascii="Times New Roman" w:hAnsi="Times New Roman" w:eastAsia="楷体_GB2312" w:cs="Times New Roman"/>
          <w:sz w:val="36"/>
        </w:rPr>
      </w:pPr>
      <w:r>
        <w:rPr>
          <w:rFonts w:hint="default" w:ascii="Times New Roman" w:hAnsi="Times New Roman" w:eastAsia="楷体_GB2312" w:cs="Times New Roman"/>
          <w:sz w:val="36"/>
        </w:rPr>
        <w:t>法定代表人</w:t>
      </w:r>
      <w:r>
        <w:rPr>
          <w:rFonts w:hint="default" w:ascii="Times New Roman" w:hAnsi="Times New Roman" w:eastAsia="楷体_GB2312" w:cs="Times New Roman"/>
          <w:sz w:val="36"/>
          <w:u w:val="single" w:color="000000"/>
        </w:rPr>
        <w:t xml:space="preserve">                </w:t>
      </w:r>
      <w:r>
        <w:rPr>
          <w:rFonts w:hint="eastAsia" w:ascii="Times New Roman" w:hAnsi="Times New Roman" w:eastAsia="楷体_GB2312" w:cs="Times New Roman"/>
          <w:sz w:val="36"/>
          <w:u w:val="single" w:color="000000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6"/>
          <w:u w:val="single" w:color="000000"/>
        </w:rPr>
        <w:t xml:space="preserve">     </w:t>
      </w:r>
    </w:p>
    <w:p w14:paraId="2DFC5279">
      <w:pPr>
        <w:adjustRightInd w:val="0"/>
        <w:snapToGrid w:val="0"/>
        <w:spacing w:line="480" w:lineRule="auto"/>
        <w:ind w:left="0" w:leftChars="0" w:firstLine="1379" w:firstLineChars="307"/>
        <w:rPr>
          <w:rFonts w:hint="default" w:ascii="Times New Roman" w:hAnsi="Times New Roman" w:eastAsia="楷体_GB2312" w:cs="Times New Roman"/>
          <w:sz w:val="36"/>
          <w:u w:val="single" w:color="000000"/>
        </w:rPr>
      </w:pPr>
      <w:r>
        <w:rPr>
          <w:rFonts w:hint="default" w:ascii="Times New Roman" w:hAnsi="Times New Roman" w:eastAsia="楷体_GB2312" w:cs="Times New Roman"/>
          <w:spacing w:val="50"/>
          <w:kern w:val="0"/>
          <w:sz w:val="36"/>
          <w:fitText w:val="1742" w:id="1299336740"/>
        </w:rPr>
        <w:t>申报日</w:t>
      </w:r>
      <w:r>
        <w:rPr>
          <w:rFonts w:hint="default" w:ascii="Times New Roman" w:hAnsi="Times New Roman" w:eastAsia="楷体_GB2312" w:cs="Times New Roman"/>
          <w:spacing w:val="1"/>
          <w:kern w:val="0"/>
          <w:sz w:val="36"/>
          <w:fitText w:val="1742" w:id="1299336740"/>
        </w:rPr>
        <w:t>期</w:t>
      </w:r>
      <w:r>
        <w:rPr>
          <w:rFonts w:hint="default" w:ascii="Times New Roman" w:hAnsi="Times New Roman" w:eastAsia="楷体_GB2312" w:cs="Times New Roman"/>
          <w:sz w:val="36"/>
          <w:u w:val="single" w:color="000000"/>
        </w:rPr>
        <w:t xml:space="preserve">                       </w:t>
      </w:r>
    </w:p>
    <w:p w14:paraId="2F4EA75C">
      <w:pPr>
        <w:ind w:firstLine="698" w:firstLineChars="200"/>
        <w:rPr>
          <w:rFonts w:hint="default" w:ascii="Times New Roman" w:hAnsi="Times New Roman" w:eastAsia="仿宋_GB2312" w:cs="Times New Roman"/>
          <w:sz w:val="36"/>
          <w:u w:val="single" w:color="000000"/>
        </w:rPr>
      </w:pPr>
    </w:p>
    <w:p w14:paraId="3B4D2AE0">
      <w:pPr>
        <w:jc w:val="center"/>
        <w:rPr>
          <w:rFonts w:hint="default" w:ascii="Times New Roman" w:hAnsi="Times New Roman" w:eastAsia="黑体" w:cs="Times New Roman"/>
          <w:sz w:val="36"/>
        </w:rPr>
      </w:pPr>
    </w:p>
    <w:p w14:paraId="1FF7B1CF">
      <w:pPr>
        <w:jc w:val="center"/>
        <w:rPr>
          <w:rFonts w:hint="default" w:ascii="Times New Roman" w:hAnsi="Times New Roman" w:eastAsia="黑体" w:cs="Times New Roman"/>
          <w:sz w:val="36"/>
        </w:rPr>
      </w:pPr>
    </w:p>
    <w:p w14:paraId="59DAF609">
      <w:pPr>
        <w:jc w:val="center"/>
        <w:rPr>
          <w:rFonts w:hint="default" w:ascii="Times New Roman" w:hAnsi="Times New Roman" w:eastAsia="黑体" w:cs="Times New Roman"/>
          <w:sz w:val="36"/>
        </w:rPr>
      </w:pPr>
    </w:p>
    <w:p w14:paraId="54BCA2EF">
      <w:pPr>
        <w:jc w:val="center"/>
        <w:rPr>
          <w:rFonts w:hint="default" w:ascii="Times New Roman" w:hAnsi="Times New Roman" w:eastAsia="黑体" w:cs="Times New Roman"/>
          <w:sz w:val="36"/>
        </w:rPr>
      </w:pPr>
      <w:r>
        <w:rPr>
          <w:rFonts w:hint="default" w:ascii="Times New Roman" w:hAnsi="Times New Roman" w:eastAsia="黑体" w:cs="Times New Roman"/>
          <w:sz w:val="36"/>
        </w:rPr>
        <w:t>宿迁市住房和城乡建设局 制</w:t>
      </w:r>
    </w:p>
    <w:p w14:paraId="3BE61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br w:type="page"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填 写 说 明</w:t>
      </w:r>
    </w:p>
    <w:p w14:paraId="64706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1A219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1．申请人应当如实填写，并对所填写内容的真实性负责；</w:t>
      </w:r>
    </w:p>
    <w:p w14:paraId="57829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申请表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用钢笔或签字笔填写，字迹清楚，采用打印的，字体不小于5号字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7D57E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3．企业名称应与营业执照的名称一致；</w:t>
      </w:r>
    </w:p>
    <w:p w14:paraId="5B814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4．申请表必须加盖申请企业的公章；</w:t>
      </w:r>
    </w:p>
    <w:p w14:paraId="7ECE3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申请表用A3纸打印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；所提供的文件和资料为A4纸，所有的复印件应加盖本企业公章，并注明“与原件一致”字样；</w:t>
      </w:r>
    </w:p>
    <w:p w14:paraId="4E1E5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6．所填写的名称、地址应当使用全称，表格内数字使用阿拉伯数字填写，日期使用公历；</w:t>
      </w:r>
    </w:p>
    <w:p w14:paraId="5A8B2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7.本表格一式三份。</w:t>
      </w:r>
    </w:p>
    <w:p w14:paraId="4650DB67">
      <w:pPr>
        <w:tabs>
          <w:tab w:val="left" w:pos="7560"/>
        </w:tabs>
        <w:ind w:firstLine="618" w:firstLineChars="200"/>
        <w:rPr>
          <w:rFonts w:hint="default" w:ascii="Times New Roman" w:hAnsi="Times New Roman" w:cs="Times New Roman"/>
          <w:sz w:val="32"/>
          <w:szCs w:val="32"/>
        </w:rPr>
      </w:pPr>
    </w:p>
    <w:p w14:paraId="63DF8C5F">
      <w:pPr>
        <w:rPr>
          <w:rFonts w:hint="default" w:ascii="Times New Roman" w:hAnsi="Times New Roman" w:cs="Times New Roman"/>
          <w:sz w:val="32"/>
          <w:szCs w:val="32"/>
        </w:rPr>
      </w:pPr>
    </w:p>
    <w:p w14:paraId="7543154C">
      <w:pPr>
        <w:rPr>
          <w:rFonts w:hint="default" w:ascii="Times New Roman" w:hAnsi="Times New Roman" w:cs="Times New Roman"/>
          <w:sz w:val="32"/>
          <w:szCs w:val="32"/>
        </w:rPr>
      </w:pPr>
    </w:p>
    <w:p w14:paraId="46AED83D">
      <w:pPr>
        <w:rPr>
          <w:rFonts w:hint="default" w:ascii="Times New Roman" w:hAnsi="Times New Roman" w:cs="Times New Roman"/>
          <w:sz w:val="32"/>
          <w:szCs w:val="32"/>
        </w:rPr>
      </w:pPr>
    </w:p>
    <w:p w14:paraId="4CB70E28">
      <w:pPr>
        <w:rPr>
          <w:rFonts w:hint="default" w:ascii="Times New Roman" w:hAnsi="Times New Roman" w:cs="Times New Roman"/>
          <w:sz w:val="32"/>
          <w:szCs w:val="32"/>
        </w:rPr>
      </w:pPr>
    </w:p>
    <w:p w14:paraId="71A0F5F9">
      <w:pPr>
        <w:rPr>
          <w:rFonts w:hint="default" w:ascii="Times New Roman" w:hAnsi="Times New Roman" w:cs="Times New Roman"/>
          <w:sz w:val="32"/>
          <w:szCs w:val="32"/>
        </w:rPr>
      </w:pPr>
    </w:p>
    <w:p w14:paraId="63A39931">
      <w:pPr>
        <w:rPr>
          <w:rFonts w:hint="default" w:ascii="Times New Roman" w:hAnsi="Times New Roman" w:cs="Times New Roman"/>
          <w:sz w:val="32"/>
          <w:szCs w:val="32"/>
        </w:rPr>
      </w:pPr>
    </w:p>
    <w:p w14:paraId="0D1ECA77">
      <w:p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701" w:left="1531" w:header="851" w:footer="992" w:gutter="0"/>
          <w:pgNumType w:fmt="decimal" w:start="1"/>
          <w:cols w:space="0" w:num="1"/>
          <w:titlePg/>
          <w:rtlGutter w:val="0"/>
          <w:docGrid w:type="linesAndChars" w:linePitch="287" w:charSpace="-2374"/>
        </w:sectPr>
      </w:pPr>
    </w:p>
    <w:p w14:paraId="298A5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企业法定代表人声明及企业情况</w:t>
      </w:r>
    </w:p>
    <w:p w14:paraId="6E8B6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7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598"/>
        <w:gridCol w:w="1190"/>
        <w:gridCol w:w="1482"/>
        <w:gridCol w:w="1211"/>
        <w:gridCol w:w="1709"/>
      </w:tblGrid>
      <w:tr w14:paraId="0293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8870" w:type="dxa"/>
            <w:gridSpan w:val="6"/>
            <w:noWrap w:val="0"/>
            <w:vAlign w:val="top"/>
          </w:tcPr>
          <w:p w14:paraId="1D697895">
            <w:pPr>
              <w:spacing w:line="420" w:lineRule="exact"/>
              <w:ind w:firstLine="398" w:firstLineChars="20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 w14:paraId="62DBED39">
            <w:pPr>
              <w:spacing w:line="420" w:lineRule="exact"/>
              <w:ind w:firstLine="458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本人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（法定代表人）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（身份证号码）郑重声明，本企业此次填报的《燃气经营许可证申请表》及附件材料的全部数据、内容是真实的，同样我在此所做的声明也是真实有效的。我知道虚假的声明与资料是严重的违法行为，此次许可证申请提供的资料如有虚假，本企业愿接受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燃气主管部门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及其他部门依据有关法律法规给予的处罚。</w:t>
            </w:r>
          </w:p>
          <w:p w14:paraId="32670ED0">
            <w:pPr>
              <w:spacing w:line="420" w:lineRule="exact"/>
              <w:ind w:firstLine="458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C9F6731">
            <w:pPr>
              <w:spacing w:line="420" w:lineRule="exact"/>
              <w:ind w:firstLine="458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30D6DB9">
            <w:pPr>
              <w:spacing w:line="420" w:lineRule="exact"/>
              <w:ind w:firstLine="3123" w:firstLineChars="116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企业法定代表人：（签名）</w:t>
            </w:r>
          </w:p>
          <w:p w14:paraId="3783A435">
            <w:pPr>
              <w:spacing w:line="30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13"/>
                <w:szCs w:val="13"/>
              </w:rPr>
              <w:t xml:space="preserve"> </w:t>
            </w:r>
          </w:p>
          <w:p w14:paraId="09C13051">
            <w:pPr>
              <w:spacing w:line="300" w:lineRule="exact"/>
              <w:ind w:firstLine="5803" w:firstLineChars="2534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     月      日</w:t>
            </w:r>
          </w:p>
        </w:tc>
      </w:tr>
      <w:tr w14:paraId="7F01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0" w:type="dxa"/>
            <w:noWrap w:val="0"/>
            <w:vAlign w:val="center"/>
          </w:tcPr>
          <w:p w14:paraId="166AA460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企业名称</w:t>
            </w:r>
          </w:p>
        </w:tc>
        <w:tc>
          <w:tcPr>
            <w:tcW w:w="7190" w:type="dxa"/>
            <w:gridSpan w:val="5"/>
            <w:noWrap w:val="0"/>
            <w:vAlign w:val="center"/>
          </w:tcPr>
          <w:p w14:paraId="19873C1D"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</w:tr>
      <w:tr w14:paraId="456F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 w14:paraId="536EA95C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企业主要股东</w:t>
            </w:r>
          </w:p>
        </w:tc>
        <w:tc>
          <w:tcPr>
            <w:tcW w:w="4270" w:type="dxa"/>
            <w:gridSpan w:val="3"/>
            <w:noWrap w:val="0"/>
            <w:vAlign w:val="center"/>
          </w:tcPr>
          <w:p w14:paraId="1AECD5AE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2519ACB9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投资比例%</w:t>
            </w:r>
          </w:p>
        </w:tc>
        <w:tc>
          <w:tcPr>
            <w:tcW w:w="1709" w:type="dxa"/>
            <w:noWrap w:val="0"/>
            <w:vAlign w:val="center"/>
          </w:tcPr>
          <w:p w14:paraId="0FE868DF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804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0CFE07B7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4270" w:type="dxa"/>
            <w:gridSpan w:val="3"/>
            <w:noWrap w:val="0"/>
            <w:vAlign w:val="center"/>
          </w:tcPr>
          <w:p w14:paraId="15EB3EB2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BBDEC5E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投资比例%</w:t>
            </w:r>
          </w:p>
        </w:tc>
        <w:tc>
          <w:tcPr>
            <w:tcW w:w="1709" w:type="dxa"/>
            <w:noWrap w:val="0"/>
            <w:vAlign w:val="center"/>
          </w:tcPr>
          <w:p w14:paraId="494C6793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 w14:paraId="1009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6F59B223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270" w:type="dxa"/>
            <w:gridSpan w:val="3"/>
            <w:noWrap w:val="0"/>
            <w:vAlign w:val="center"/>
          </w:tcPr>
          <w:p w14:paraId="2D577F1B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259D0F7F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投资比例%</w:t>
            </w:r>
          </w:p>
        </w:tc>
        <w:tc>
          <w:tcPr>
            <w:tcW w:w="1709" w:type="dxa"/>
            <w:noWrap w:val="0"/>
            <w:vAlign w:val="center"/>
          </w:tcPr>
          <w:p w14:paraId="55E21F9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DFE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7424D385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270" w:type="dxa"/>
            <w:gridSpan w:val="3"/>
            <w:noWrap w:val="0"/>
            <w:vAlign w:val="center"/>
          </w:tcPr>
          <w:p w14:paraId="36D72766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22D6670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投资比例%</w:t>
            </w:r>
          </w:p>
        </w:tc>
        <w:tc>
          <w:tcPr>
            <w:tcW w:w="1709" w:type="dxa"/>
            <w:noWrap w:val="0"/>
            <w:vAlign w:val="center"/>
          </w:tcPr>
          <w:p w14:paraId="3BE37E17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623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0" w:type="dxa"/>
            <w:noWrap w:val="0"/>
            <w:vAlign w:val="center"/>
          </w:tcPr>
          <w:p w14:paraId="6C410EC9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企业通讯地址</w:t>
            </w:r>
          </w:p>
        </w:tc>
        <w:tc>
          <w:tcPr>
            <w:tcW w:w="4270" w:type="dxa"/>
            <w:gridSpan w:val="3"/>
            <w:noWrap w:val="0"/>
            <w:vAlign w:val="center"/>
          </w:tcPr>
          <w:p w14:paraId="6734A9E5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180FDB5E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邮政编码</w:t>
            </w:r>
          </w:p>
        </w:tc>
        <w:tc>
          <w:tcPr>
            <w:tcW w:w="1709" w:type="dxa"/>
            <w:noWrap w:val="0"/>
            <w:vAlign w:val="center"/>
          </w:tcPr>
          <w:p w14:paraId="43EB1284"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</w:tr>
      <w:tr w14:paraId="5B23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0" w:type="dxa"/>
            <w:noWrap w:val="0"/>
            <w:vAlign w:val="center"/>
          </w:tcPr>
          <w:p w14:paraId="5C1F8BE0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企业注册资金</w:t>
            </w:r>
          </w:p>
        </w:tc>
        <w:tc>
          <w:tcPr>
            <w:tcW w:w="4270" w:type="dxa"/>
            <w:gridSpan w:val="3"/>
            <w:noWrap w:val="0"/>
            <w:vAlign w:val="center"/>
          </w:tcPr>
          <w:p w14:paraId="1D6F59BE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         万元</w:t>
            </w:r>
          </w:p>
        </w:tc>
        <w:tc>
          <w:tcPr>
            <w:tcW w:w="1211" w:type="dxa"/>
            <w:noWrap w:val="0"/>
            <w:vAlign w:val="center"/>
          </w:tcPr>
          <w:p w14:paraId="507B84B0"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企业性质</w:t>
            </w:r>
          </w:p>
        </w:tc>
        <w:tc>
          <w:tcPr>
            <w:tcW w:w="1709" w:type="dxa"/>
            <w:noWrap w:val="0"/>
            <w:vAlign w:val="center"/>
          </w:tcPr>
          <w:p w14:paraId="4250BF49"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</w:tr>
      <w:tr w14:paraId="08DA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0" w:type="dxa"/>
            <w:shd w:val="clear" w:color="auto" w:fill="auto"/>
            <w:noWrap w:val="0"/>
            <w:vAlign w:val="center"/>
          </w:tcPr>
          <w:p w14:paraId="6ACCA0A2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法定代表人</w:t>
            </w:r>
          </w:p>
        </w:tc>
        <w:tc>
          <w:tcPr>
            <w:tcW w:w="1598" w:type="dxa"/>
            <w:shd w:val="clear" w:color="auto" w:fill="auto"/>
            <w:noWrap w:val="0"/>
            <w:vAlign w:val="center"/>
          </w:tcPr>
          <w:p w14:paraId="65468CB5"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center"/>
          </w:tcPr>
          <w:p w14:paraId="5D60C0F1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职务</w:t>
            </w:r>
          </w:p>
        </w:tc>
        <w:tc>
          <w:tcPr>
            <w:tcW w:w="1482" w:type="dxa"/>
            <w:shd w:val="clear" w:color="auto" w:fill="auto"/>
            <w:noWrap w:val="0"/>
            <w:vAlign w:val="center"/>
          </w:tcPr>
          <w:p w14:paraId="62E5B774"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211" w:type="dxa"/>
            <w:shd w:val="clear" w:color="auto" w:fill="auto"/>
            <w:noWrap w:val="0"/>
            <w:vAlign w:val="center"/>
          </w:tcPr>
          <w:p w14:paraId="75A09808"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职称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 w14:paraId="26D345AA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4020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0" w:type="dxa"/>
            <w:shd w:val="clear" w:color="auto" w:fill="auto"/>
            <w:noWrap w:val="0"/>
            <w:vAlign w:val="center"/>
          </w:tcPr>
          <w:p w14:paraId="51B7238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企业经理</w:t>
            </w:r>
          </w:p>
        </w:tc>
        <w:tc>
          <w:tcPr>
            <w:tcW w:w="1598" w:type="dxa"/>
            <w:shd w:val="clear" w:color="auto" w:fill="auto"/>
            <w:noWrap w:val="0"/>
            <w:vAlign w:val="center"/>
          </w:tcPr>
          <w:p w14:paraId="039FE770"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center"/>
          </w:tcPr>
          <w:p w14:paraId="64D056BD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职务</w:t>
            </w:r>
          </w:p>
        </w:tc>
        <w:tc>
          <w:tcPr>
            <w:tcW w:w="1482" w:type="dxa"/>
            <w:shd w:val="clear" w:color="auto" w:fill="auto"/>
            <w:noWrap w:val="0"/>
            <w:vAlign w:val="center"/>
          </w:tcPr>
          <w:p w14:paraId="157EAE92"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211" w:type="dxa"/>
            <w:shd w:val="clear" w:color="auto" w:fill="auto"/>
            <w:noWrap w:val="0"/>
            <w:vAlign w:val="center"/>
          </w:tcPr>
          <w:p w14:paraId="165F10D5"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职称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 w14:paraId="6986624D">
            <w:pPr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06E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0" w:type="dxa"/>
            <w:shd w:val="clear" w:color="auto" w:fill="auto"/>
            <w:noWrap w:val="0"/>
            <w:vAlign w:val="center"/>
          </w:tcPr>
          <w:p w14:paraId="00DBFC57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生产负责人</w:t>
            </w:r>
          </w:p>
        </w:tc>
        <w:tc>
          <w:tcPr>
            <w:tcW w:w="1598" w:type="dxa"/>
            <w:shd w:val="clear" w:color="auto" w:fill="auto"/>
            <w:noWrap w:val="0"/>
            <w:vAlign w:val="center"/>
          </w:tcPr>
          <w:p w14:paraId="57FE9CC4"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center"/>
          </w:tcPr>
          <w:p w14:paraId="57D09E96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职务</w:t>
            </w:r>
          </w:p>
        </w:tc>
        <w:tc>
          <w:tcPr>
            <w:tcW w:w="1482" w:type="dxa"/>
            <w:shd w:val="clear" w:color="auto" w:fill="auto"/>
            <w:noWrap w:val="0"/>
            <w:vAlign w:val="center"/>
          </w:tcPr>
          <w:p w14:paraId="00EB7AC2"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211" w:type="dxa"/>
            <w:shd w:val="clear" w:color="auto" w:fill="auto"/>
            <w:noWrap w:val="0"/>
            <w:vAlign w:val="center"/>
          </w:tcPr>
          <w:p w14:paraId="36A83A7B"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职称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 w14:paraId="1791E892"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</w:tr>
      <w:tr w14:paraId="707B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0" w:type="dxa"/>
            <w:shd w:val="clear" w:color="auto" w:fill="auto"/>
            <w:noWrap w:val="0"/>
            <w:vAlign w:val="center"/>
          </w:tcPr>
          <w:p w14:paraId="0803DF26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安全负责人</w:t>
            </w:r>
          </w:p>
        </w:tc>
        <w:tc>
          <w:tcPr>
            <w:tcW w:w="1598" w:type="dxa"/>
            <w:shd w:val="clear" w:color="auto" w:fill="auto"/>
            <w:noWrap w:val="0"/>
            <w:vAlign w:val="center"/>
          </w:tcPr>
          <w:p w14:paraId="6FA90770"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center"/>
          </w:tcPr>
          <w:p w14:paraId="38CDF69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职务</w:t>
            </w:r>
          </w:p>
        </w:tc>
        <w:tc>
          <w:tcPr>
            <w:tcW w:w="1482" w:type="dxa"/>
            <w:shd w:val="clear" w:color="auto" w:fill="auto"/>
            <w:noWrap w:val="0"/>
            <w:vAlign w:val="center"/>
          </w:tcPr>
          <w:p w14:paraId="3A863887"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211" w:type="dxa"/>
            <w:shd w:val="clear" w:color="auto" w:fill="auto"/>
            <w:noWrap w:val="0"/>
            <w:vAlign w:val="center"/>
          </w:tcPr>
          <w:p w14:paraId="2E47C2D5"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职称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 w14:paraId="6B931FEF">
            <w:pPr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</w:tr>
    </w:tbl>
    <w:p w14:paraId="2339A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br w:type="page"/>
      </w:r>
      <w:r>
        <w:rPr>
          <w:rFonts w:hint="default" w:ascii="Times New Roman" w:hAnsi="Times New Roman" w:eastAsia="方正黑体_GBK" w:cs="Times New Roman"/>
          <w:sz w:val="32"/>
          <w:szCs w:val="32"/>
        </w:rPr>
        <w:t>一、燃气企业基本情况</w:t>
      </w:r>
    </w:p>
    <w:tbl>
      <w:tblPr>
        <w:tblStyle w:val="8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276"/>
        <w:gridCol w:w="1291"/>
        <w:gridCol w:w="1782"/>
        <w:gridCol w:w="2279"/>
      </w:tblGrid>
      <w:tr w14:paraId="64F5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749" w:type="dxa"/>
            <w:noWrap w:val="0"/>
            <w:vAlign w:val="center"/>
          </w:tcPr>
          <w:p w14:paraId="2950C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所供燃气气源</w:t>
            </w:r>
          </w:p>
          <w:p w14:paraId="411FE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种类和规模</w:t>
            </w:r>
          </w:p>
        </w:tc>
        <w:tc>
          <w:tcPr>
            <w:tcW w:w="7628" w:type="dxa"/>
            <w:gridSpan w:val="4"/>
            <w:noWrap w:val="0"/>
            <w:vAlign w:val="center"/>
          </w:tcPr>
          <w:p w14:paraId="7F1610AC"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1.管道天然气（  ），日平均供气量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万立方米</w:t>
            </w:r>
          </w:p>
          <w:p w14:paraId="12F2E52B"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2.压缩天然气（  ），日平均供气量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万立方米</w:t>
            </w:r>
          </w:p>
          <w:p w14:paraId="75B24966"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3.液化天然气（  ），日平均供气量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吨</w:t>
            </w:r>
          </w:p>
          <w:p w14:paraId="1FA056A4"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4.液化石油气（  ），日平均供气量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吨</w:t>
            </w:r>
          </w:p>
        </w:tc>
      </w:tr>
      <w:tr w14:paraId="76FC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749" w:type="dxa"/>
            <w:noWrap w:val="0"/>
            <w:vAlign w:val="center"/>
          </w:tcPr>
          <w:p w14:paraId="11F6E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气源来源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 w14:paraId="45BBA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79895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气瓶充装许可证</w:t>
            </w:r>
          </w:p>
          <w:p w14:paraId="30AE5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编号</w:t>
            </w:r>
          </w:p>
        </w:tc>
        <w:tc>
          <w:tcPr>
            <w:tcW w:w="2279" w:type="dxa"/>
            <w:noWrap w:val="0"/>
            <w:vAlign w:val="center"/>
          </w:tcPr>
          <w:p w14:paraId="75AABBB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0E70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749" w:type="dxa"/>
            <w:vMerge w:val="restart"/>
            <w:noWrap w:val="0"/>
            <w:vAlign w:val="center"/>
          </w:tcPr>
          <w:p w14:paraId="74F13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企业管网及用户</w:t>
            </w:r>
          </w:p>
          <w:p w14:paraId="7D45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市场基本情况</w:t>
            </w:r>
          </w:p>
        </w:tc>
        <w:tc>
          <w:tcPr>
            <w:tcW w:w="2276" w:type="dxa"/>
            <w:noWrap w:val="0"/>
            <w:vAlign w:val="center"/>
          </w:tcPr>
          <w:p w14:paraId="6EB84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高压管网（KM）</w:t>
            </w:r>
          </w:p>
        </w:tc>
        <w:tc>
          <w:tcPr>
            <w:tcW w:w="1291" w:type="dxa"/>
            <w:noWrap w:val="0"/>
            <w:vAlign w:val="center"/>
          </w:tcPr>
          <w:p w14:paraId="711E9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20620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次高压管网（KM）</w:t>
            </w:r>
          </w:p>
        </w:tc>
        <w:tc>
          <w:tcPr>
            <w:tcW w:w="2279" w:type="dxa"/>
            <w:noWrap w:val="0"/>
            <w:vAlign w:val="center"/>
          </w:tcPr>
          <w:p w14:paraId="33DB454C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</w:tr>
      <w:tr w14:paraId="2A26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749" w:type="dxa"/>
            <w:vMerge w:val="continue"/>
            <w:noWrap w:val="0"/>
            <w:vAlign w:val="center"/>
          </w:tcPr>
          <w:p w14:paraId="6A540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2406B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中压管网（KM）</w:t>
            </w:r>
          </w:p>
        </w:tc>
        <w:tc>
          <w:tcPr>
            <w:tcW w:w="1291" w:type="dxa"/>
            <w:noWrap w:val="0"/>
            <w:vAlign w:val="center"/>
          </w:tcPr>
          <w:p w14:paraId="46FAE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1782" w:type="dxa"/>
            <w:noWrap w:val="0"/>
            <w:vAlign w:val="center"/>
          </w:tcPr>
          <w:p w14:paraId="41D5E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低压管网（KM）</w:t>
            </w:r>
          </w:p>
        </w:tc>
        <w:tc>
          <w:tcPr>
            <w:tcW w:w="2279" w:type="dxa"/>
            <w:noWrap w:val="0"/>
            <w:vAlign w:val="center"/>
          </w:tcPr>
          <w:p w14:paraId="301B908B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</w:tr>
      <w:tr w14:paraId="5193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749" w:type="dxa"/>
            <w:vMerge w:val="continue"/>
            <w:shd w:val="clear" w:color="auto" w:fill="auto"/>
            <w:noWrap w:val="0"/>
            <w:vAlign w:val="center"/>
          </w:tcPr>
          <w:p w14:paraId="7F332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2276" w:type="dxa"/>
            <w:shd w:val="clear" w:color="auto" w:fill="auto"/>
            <w:noWrap w:val="0"/>
            <w:vAlign w:val="center"/>
          </w:tcPr>
          <w:p w14:paraId="5CFB2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居民用户（户）</w:t>
            </w:r>
          </w:p>
        </w:tc>
        <w:tc>
          <w:tcPr>
            <w:tcW w:w="1291" w:type="dxa"/>
            <w:shd w:val="clear" w:color="auto" w:fill="auto"/>
            <w:noWrap w:val="0"/>
            <w:vAlign w:val="center"/>
          </w:tcPr>
          <w:p w14:paraId="76126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0B6B8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工商业用户（户）</w:t>
            </w:r>
          </w:p>
        </w:tc>
        <w:tc>
          <w:tcPr>
            <w:tcW w:w="2279" w:type="dxa"/>
            <w:noWrap w:val="0"/>
            <w:vAlign w:val="center"/>
          </w:tcPr>
          <w:p w14:paraId="5216AD54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</w:tr>
      <w:tr w14:paraId="7A49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749" w:type="dxa"/>
            <w:vMerge w:val="continue"/>
            <w:shd w:val="clear" w:color="auto" w:fill="auto"/>
            <w:noWrap w:val="0"/>
            <w:vAlign w:val="center"/>
          </w:tcPr>
          <w:p w14:paraId="62508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2276" w:type="dxa"/>
            <w:shd w:val="clear" w:color="auto" w:fill="auto"/>
            <w:noWrap w:val="0"/>
            <w:vAlign w:val="center"/>
          </w:tcPr>
          <w:p w14:paraId="2A1AE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汽车用户（辆）</w:t>
            </w:r>
          </w:p>
        </w:tc>
        <w:tc>
          <w:tcPr>
            <w:tcW w:w="1291" w:type="dxa"/>
            <w:shd w:val="clear" w:color="auto" w:fill="auto"/>
            <w:noWrap w:val="0"/>
            <w:vAlign w:val="center"/>
          </w:tcPr>
          <w:p w14:paraId="73231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19932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其他用户（户）</w:t>
            </w:r>
          </w:p>
        </w:tc>
        <w:tc>
          <w:tcPr>
            <w:tcW w:w="2279" w:type="dxa"/>
            <w:noWrap w:val="0"/>
            <w:vAlign w:val="center"/>
          </w:tcPr>
          <w:p w14:paraId="5CF22D54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</w:tr>
      <w:tr w14:paraId="547D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9" w:type="dxa"/>
            <w:vMerge w:val="restart"/>
            <w:noWrap w:val="0"/>
            <w:vAlign w:val="center"/>
          </w:tcPr>
          <w:p w14:paraId="18F77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主要场站设施</w:t>
            </w:r>
          </w:p>
          <w:p w14:paraId="1387D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（包括门站、储配站、压缩天然气场站、液化天然气场站、液化石油气场站，可续页）</w:t>
            </w:r>
          </w:p>
        </w:tc>
        <w:tc>
          <w:tcPr>
            <w:tcW w:w="2276" w:type="dxa"/>
            <w:noWrap w:val="0"/>
            <w:vAlign w:val="center"/>
          </w:tcPr>
          <w:p w14:paraId="42534435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名称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 w14:paraId="14899246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详细地址</w:t>
            </w:r>
          </w:p>
        </w:tc>
        <w:tc>
          <w:tcPr>
            <w:tcW w:w="2279" w:type="dxa"/>
            <w:noWrap w:val="0"/>
            <w:vAlign w:val="center"/>
          </w:tcPr>
          <w:p w14:paraId="6363F66E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概况（规模）</w:t>
            </w:r>
          </w:p>
        </w:tc>
      </w:tr>
      <w:tr w14:paraId="6CC8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9" w:type="dxa"/>
            <w:vMerge w:val="continue"/>
            <w:noWrap w:val="0"/>
            <w:vAlign w:val="center"/>
          </w:tcPr>
          <w:p w14:paraId="3BA913B2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244A325C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3073" w:type="dxa"/>
            <w:gridSpan w:val="2"/>
            <w:noWrap w:val="0"/>
            <w:vAlign w:val="center"/>
          </w:tcPr>
          <w:p w14:paraId="09190A3E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2279" w:type="dxa"/>
            <w:noWrap w:val="0"/>
            <w:vAlign w:val="center"/>
          </w:tcPr>
          <w:p w14:paraId="224C6620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</w:tr>
      <w:tr w14:paraId="0B5F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9" w:type="dxa"/>
            <w:vMerge w:val="continue"/>
            <w:noWrap w:val="0"/>
            <w:vAlign w:val="center"/>
          </w:tcPr>
          <w:p w14:paraId="55858D1E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3A971812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3073" w:type="dxa"/>
            <w:gridSpan w:val="2"/>
            <w:noWrap w:val="0"/>
            <w:vAlign w:val="center"/>
          </w:tcPr>
          <w:p w14:paraId="3BA1480E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2279" w:type="dxa"/>
            <w:noWrap w:val="0"/>
            <w:vAlign w:val="center"/>
          </w:tcPr>
          <w:p w14:paraId="14478720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</w:tr>
      <w:tr w14:paraId="742C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9" w:type="dxa"/>
            <w:vMerge w:val="continue"/>
            <w:noWrap w:val="0"/>
            <w:vAlign w:val="center"/>
          </w:tcPr>
          <w:p w14:paraId="7BBF8FD6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48F12599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3073" w:type="dxa"/>
            <w:gridSpan w:val="2"/>
            <w:noWrap w:val="0"/>
            <w:vAlign w:val="center"/>
          </w:tcPr>
          <w:p w14:paraId="07BDCC2D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2279" w:type="dxa"/>
            <w:noWrap w:val="0"/>
            <w:vAlign w:val="center"/>
          </w:tcPr>
          <w:p w14:paraId="66559D33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</w:tr>
      <w:tr w14:paraId="6C28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9" w:type="dxa"/>
            <w:vMerge w:val="continue"/>
            <w:noWrap w:val="0"/>
            <w:vAlign w:val="center"/>
          </w:tcPr>
          <w:p w14:paraId="7C46C771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4EB779CD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3073" w:type="dxa"/>
            <w:gridSpan w:val="2"/>
            <w:noWrap w:val="0"/>
            <w:vAlign w:val="center"/>
          </w:tcPr>
          <w:p w14:paraId="38F1704A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2279" w:type="dxa"/>
            <w:noWrap w:val="0"/>
            <w:vAlign w:val="center"/>
          </w:tcPr>
          <w:p w14:paraId="16A017FC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</w:tr>
      <w:tr w14:paraId="591D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49" w:type="dxa"/>
            <w:vMerge w:val="continue"/>
            <w:noWrap w:val="0"/>
            <w:vAlign w:val="center"/>
          </w:tcPr>
          <w:p w14:paraId="221051A8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2276" w:type="dxa"/>
            <w:noWrap w:val="0"/>
            <w:vAlign w:val="center"/>
          </w:tcPr>
          <w:p w14:paraId="0198E579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3073" w:type="dxa"/>
            <w:gridSpan w:val="2"/>
            <w:noWrap w:val="0"/>
            <w:vAlign w:val="center"/>
          </w:tcPr>
          <w:p w14:paraId="0BA70AC3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2279" w:type="dxa"/>
            <w:noWrap w:val="0"/>
            <w:vAlign w:val="center"/>
          </w:tcPr>
          <w:p w14:paraId="34F694C8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</w:tr>
      <w:tr w14:paraId="0664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749" w:type="dxa"/>
            <w:shd w:val="clear" w:color="auto" w:fill="auto"/>
            <w:noWrap w:val="0"/>
            <w:vAlign w:val="center"/>
          </w:tcPr>
          <w:p w14:paraId="70191651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经营区域</w:t>
            </w:r>
          </w:p>
        </w:tc>
        <w:tc>
          <w:tcPr>
            <w:tcW w:w="7628" w:type="dxa"/>
            <w:gridSpan w:val="4"/>
            <w:shd w:val="clear" w:color="auto" w:fill="auto"/>
            <w:noWrap w:val="0"/>
            <w:vAlign w:val="center"/>
          </w:tcPr>
          <w:p w14:paraId="650A686D">
            <w:pP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</w:tr>
      <w:tr w14:paraId="32D9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749" w:type="dxa"/>
            <w:shd w:val="clear" w:color="auto" w:fill="auto"/>
            <w:noWrap w:val="0"/>
            <w:vAlign w:val="center"/>
          </w:tcPr>
          <w:p w14:paraId="3E397E46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职工总人数</w:t>
            </w:r>
          </w:p>
        </w:tc>
        <w:tc>
          <w:tcPr>
            <w:tcW w:w="3567" w:type="dxa"/>
            <w:gridSpan w:val="2"/>
            <w:shd w:val="clear" w:color="auto" w:fill="auto"/>
            <w:noWrap w:val="0"/>
            <w:vAlign w:val="center"/>
          </w:tcPr>
          <w:p w14:paraId="194CBB1E">
            <w:pP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  <w:tc>
          <w:tcPr>
            <w:tcW w:w="1782" w:type="dxa"/>
            <w:shd w:val="clear" w:color="auto" w:fill="auto"/>
            <w:noWrap w:val="0"/>
            <w:vAlign w:val="center"/>
          </w:tcPr>
          <w:p w14:paraId="49207D9D">
            <w:pPr>
              <w:jc w:val="center"/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  <w:t>专业技术人员数</w:t>
            </w:r>
          </w:p>
        </w:tc>
        <w:tc>
          <w:tcPr>
            <w:tcW w:w="2279" w:type="dxa"/>
            <w:shd w:val="clear" w:color="auto" w:fill="auto"/>
            <w:noWrap w:val="0"/>
            <w:vAlign w:val="center"/>
          </w:tcPr>
          <w:p w14:paraId="347A4703">
            <w:pPr>
              <w:rPr>
                <w:rFonts w:hint="default" w:ascii="Times New Roman" w:hAnsi="Times New Roman" w:eastAsia="方正仿宋_GBK" w:cs="Times New Roman"/>
                <w:position w:val="-4"/>
                <w:sz w:val="21"/>
                <w:szCs w:val="21"/>
              </w:rPr>
            </w:pPr>
          </w:p>
        </w:tc>
      </w:tr>
    </w:tbl>
    <w:p w14:paraId="638BF340">
      <w:p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  <w:sectPr>
          <w:footerReference r:id="rId10" w:type="first"/>
          <w:headerReference r:id="rId8" w:type="default"/>
          <w:footerReference r:id="rId9" w:type="default"/>
          <w:pgSz w:w="11906" w:h="16838"/>
          <w:pgMar w:top="2098" w:right="1531" w:bottom="1701" w:left="1531" w:header="851" w:footer="992" w:gutter="0"/>
          <w:pgNumType w:fmt="decimal" w:chapStyle="1"/>
          <w:cols w:space="0" w:num="1"/>
          <w:titlePg/>
          <w:rtlGutter w:val="0"/>
          <w:docGrid w:type="linesAndChars" w:linePitch="287" w:charSpace="-2374"/>
        </w:sectPr>
      </w:pPr>
    </w:p>
    <w:p w14:paraId="16A4B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二、企业负责人及安全生产管理人员名单</w:t>
      </w:r>
    </w:p>
    <w:tbl>
      <w:tblPr>
        <w:tblStyle w:val="7"/>
        <w:tblW w:w="13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536"/>
        <w:gridCol w:w="765"/>
        <w:gridCol w:w="816"/>
        <w:gridCol w:w="3289"/>
        <w:gridCol w:w="1089"/>
        <w:gridCol w:w="1051"/>
        <w:gridCol w:w="2042"/>
        <w:gridCol w:w="2221"/>
      </w:tblGrid>
      <w:tr w14:paraId="767F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4805B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序号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CB96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57D0F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性别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DEB8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年龄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43ACD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身份证号码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037CD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职务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B8804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职称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FE4E0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岗位证书编号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91160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发证部门</w:t>
            </w:r>
          </w:p>
        </w:tc>
      </w:tr>
      <w:tr w14:paraId="61DB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342E3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953F7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15400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4894A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4E11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5476F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3DDE9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5EEE3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7968B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1E8A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32AEF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FCE41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C5397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57B83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56E1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E8692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20D88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03F00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C0FD3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3262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DE054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9CED2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6C535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2D207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DEAF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F314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EEFC3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11D9C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88BBD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67F91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8A853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20335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D8890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D958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38CA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4288C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2F52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C987C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9552D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2F3D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5A43B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AB51E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257DA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7D3D4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4EE3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3AD57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3B35B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C03E7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50ACF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7E76D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709CE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082C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8F3B2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BD65C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2DC7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24AF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15E24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F4148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99D2D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3A7E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D5627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33188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BB99D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A8128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2805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0AFD6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FAE27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C5159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82D0D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2D039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92C80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FF945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525A6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CB61F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07E2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D1B16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B9976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95E39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2295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1E8B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5243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87497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3236F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A16B7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0E24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28D59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3D42B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252C6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D6BD9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7A42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5CB59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20BFD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376C5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83435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8CD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ED7FC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58A01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7C7A2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C259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5FB55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w:t>注：可续页，企业负责人包括：企业法人代表（董事长）、企业总经理（总裁）等；安全生产管理人员包括企业负责安全运行的副总经理（副总裁），企业生产、安全管理部门负责人，企业生产和销售分支机构的负责人以及企业专职安全员。证书号码是指经</w:t>
      </w:r>
      <w:r>
        <w:rPr>
          <w:rFonts w:hint="eastAsia" w:ascii="Times New Roman" w:hAnsi="Times New Roman" w:eastAsia="方正仿宋_GBK" w:cs="Times New Roman"/>
          <w:sz w:val="21"/>
          <w:szCs w:val="21"/>
          <w:lang w:eastAsia="zh-CN"/>
        </w:rPr>
        <w:t>燃气主管部门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培训考核合格后发放的岗位证书上的编号。</w:t>
      </w:r>
    </w:p>
    <w:p w14:paraId="71968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21"/>
          <w:szCs w:val="21"/>
        </w:rPr>
        <w:sectPr>
          <w:footerReference r:id="rId11" w:type="default"/>
          <w:pgSz w:w="16838" w:h="11906" w:orient="landscape"/>
          <w:pgMar w:top="1417" w:right="1417" w:bottom="1417" w:left="1417" w:header="851" w:footer="992" w:gutter="0"/>
          <w:pgNumType w:fmt="decimal"/>
          <w:cols w:space="0" w:num="1"/>
          <w:rtlGutter w:val="0"/>
          <w:docGrid w:type="lines" w:linePitch="292" w:charSpace="0"/>
        </w:sectPr>
      </w:pPr>
    </w:p>
    <w:p w14:paraId="2080A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三、运行、维护和抢修人员名单</w:t>
      </w:r>
    </w:p>
    <w:tbl>
      <w:tblPr>
        <w:tblStyle w:val="7"/>
        <w:tblW w:w="13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86"/>
        <w:gridCol w:w="816"/>
        <w:gridCol w:w="693"/>
        <w:gridCol w:w="816"/>
        <w:gridCol w:w="1536"/>
        <w:gridCol w:w="3267"/>
        <w:gridCol w:w="2178"/>
        <w:gridCol w:w="2232"/>
      </w:tblGrid>
      <w:tr w14:paraId="51E0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BA29F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序号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3F52A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姓名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F9CA7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性别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71756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年龄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371C5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学历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C1067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工种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17EF3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身份证号码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F85AD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证书号码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451F5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发证部门</w:t>
            </w:r>
          </w:p>
        </w:tc>
      </w:tr>
      <w:tr w14:paraId="456D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4F7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F764E">
            <w:pPr>
              <w:ind w:left="-6" w:leftChars="-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CDF1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CCD1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C44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A41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0FE9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0719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B3AF5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9EE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C501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C2C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9D1D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E249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60EC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9343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6B2D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F3EA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C4906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AAF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8488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C534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2EFF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EA2A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6FEF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5CB1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863F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5340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F7245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A5A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FE4A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1B54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CAB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1D9A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E249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CF08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9D75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5B96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97FC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E5E6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47AD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6EC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9B6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9542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87F1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C73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2E60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CDEB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4E14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10B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13B4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075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F4CA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693E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7828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FC6F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772E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3311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0DC1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F2B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A1DE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290C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0E90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3C20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9300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953C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B4E2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3500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1E82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FC6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8029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95E5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666A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2EDC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1A52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FF26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10F9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787E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1D47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C29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1DF0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ED94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0995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7A9A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CBF5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0335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A377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9A36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69C5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3B3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1EE8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57A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EC9A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A0A4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5C8F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2168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4CBF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0E7A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81CB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4A3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966E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04AA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0872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598A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AE5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0D8C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FC27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B13C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2B0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131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3B8A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AB02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08F3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20BA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2DF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2BE3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039E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CD90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68989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0D73B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w:t>注：可续页，运行、维护、抢险人员，主要是指燃气输配场站工、液化石油气库站工、压缩天然气场站工、液化天然气储运工、汽车加气站操作工、燃气管网工、燃气用户检修工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送气工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等。证书号码是指经</w:t>
      </w:r>
      <w:r>
        <w:rPr>
          <w:rFonts w:hint="eastAsia" w:ascii="Times New Roman" w:hAnsi="Times New Roman" w:eastAsia="方正仿宋_GBK" w:cs="Times New Roman"/>
          <w:sz w:val="21"/>
          <w:szCs w:val="21"/>
          <w:lang w:eastAsia="zh-CN"/>
        </w:rPr>
        <w:t>燃气主管部门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培训考核合格后发放的岗位证书上的编号。</w:t>
      </w:r>
    </w:p>
    <w:p w14:paraId="41F60139">
      <w:pPr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</w:rPr>
        <w:sectPr>
          <w:headerReference r:id="rId12" w:type="default"/>
          <w:pgSz w:w="16838" w:h="11906" w:orient="landscape"/>
          <w:pgMar w:top="1474" w:right="1474" w:bottom="1588" w:left="1474" w:header="851" w:footer="1701" w:gutter="0"/>
          <w:pgNumType w:fmt="decimal"/>
          <w:cols w:space="425" w:num="1"/>
          <w:docGrid w:type="lines" w:linePitch="287" w:charSpace="-2374"/>
        </w:sectPr>
      </w:pPr>
    </w:p>
    <w:p w14:paraId="4EA7B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四、安全管理制度和经营方案目录</w:t>
      </w:r>
    </w:p>
    <w:tbl>
      <w:tblPr>
        <w:tblStyle w:val="8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861"/>
        <w:gridCol w:w="693"/>
        <w:gridCol w:w="3663"/>
      </w:tblGrid>
      <w:tr w14:paraId="5A2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noWrap w:val="0"/>
            <w:vAlign w:val="center"/>
          </w:tcPr>
          <w:p w14:paraId="60EAC006">
            <w:pPr>
              <w:jc w:val="center"/>
              <w:outlineLvl w:val="0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3861" w:type="dxa"/>
            <w:noWrap w:val="0"/>
            <w:vAlign w:val="center"/>
          </w:tcPr>
          <w:p w14:paraId="6E3F4E2D">
            <w:pPr>
              <w:jc w:val="center"/>
              <w:outlineLvl w:val="0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制度名称</w:t>
            </w:r>
          </w:p>
        </w:tc>
        <w:tc>
          <w:tcPr>
            <w:tcW w:w="693" w:type="dxa"/>
            <w:noWrap w:val="0"/>
            <w:vAlign w:val="center"/>
          </w:tcPr>
          <w:p w14:paraId="5B7323BF">
            <w:pPr>
              <w:jc w:val="center"/>
              <w:outlineLvl w:val="0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3663" w:type="dxa"/>
            <w:noWrap w:val="0"/>
            <w:vAlign w:val="center"/>
          </w:tcPr>
          <w:p w14:paraId="08874CBD">
            <w:pPr>
              <w:jc w:val="center"/>
              <w:outlineLvl w:val="0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制度名称</w:t>
            </w:r>
          </w:p>
        </w:tc>
      </w:tr>
      <w:tr w14:paraId="7CA8D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noWrap w:val="0"/>
            <w:vAlign w:val="center"/>
          </w:tcPr>
          <w:p w14:paraId="2AA022B7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61" w:type="dxa"/>
            <w:noWrap w:val="0"/>
            <w:vAlign w:val="center"/>
          </w:tcPr>
          <w:p w14:paraId="4AFAA761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noWrap w:val="0"/>
            <w:vAlign w:val="center"/>
          </w:tcPr>
          <w:p w14:paraId="63CCDA4F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63" w:type="dxa"/>
            <w:noWrap w:val="0"/>
            <w:vAlign w:val="center"/>
          </w:tcPr>
          <w:p w14:paraId="7803213F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 w14:paraId="0F91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noWrap w:val="0"/>
            <w:vAlign w:val="center"/>
          </w:tcPr>
          <w:p w14:paraId="0804C7A0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61" w:type="dxa"/>
            <w:noWrap w:val="0"/>
            <w:vAlign w:val="center"/>
          </w:tcPr>
          <w:p w14:paraId="120C4F0E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noWrap w:val="0"/>
            <w:vAlign w:val="center"/>
          </w:tcPr>
          <w:p w14:paraId="139C45C5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63" w:type="dxa"/>
            <w:noWrap w:val="0"/>
            <w:vAlign w:val="center"/>
          </w:tcPr>
          <w:p w14:paraId="097D87E2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 w14:paraId="1422A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noWrap w:val="0"/>
            <w:vAlign w:val="center"/>
          </w:tcPr>
          <w:p w14:paraId="0D7505EF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61" w:type="dxa"/>
            <w:noWrap w:val="0"/>
            <w:vAlign w:val="center"/>
          </w:tcPr>
          <w:p w14:paraId="204F7B02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noWrap w:val="0"/>
            <w:vAlign w:val="center"/>
          </w:tcPr>
          <w:p w14:paraId="7912421C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63" w:type="dxa"/>
            <w:noWrap w:val="0"/>
            <w:vAlign w:val="center"/>
          </w:tcPr>
          <w:p w14:paraId="3885718D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 w14:paraId="2AABB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noWrap w:val="0"/>
            <w:vAlign w:val="center"/>
          </w:tcPr>
          <w:p w14:paraId="421962AD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61" w:type="dxa"/>
            <w:noWrap w:val="0"/>
            <w:vAlign w:val="center"/>
          </w:tcPr>
          <w:p w14:paraId="22D400AB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noWrap w:val="0"/>
            <w:vAlign w:val="center"/>
          </w:tcPr>
          <w:p w14:paraId="0DE794A6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63" w:type="dxa"/>
            <w:noWrap w:val="0"/>
            <w:vAlign w:val="center"/>
          </w:tcPr>
          <w:p w14:paraId="721FEEDD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 w14:paraId="22A81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noWrap w:val="0"/>
            <w:vAlign w:val="center"/>
          </w:tcPr>
          <w:p w14:paraId="00D883A8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61" w:type="dxa"/>
            <w:noWrap w:val="0"/>
            <w:vAlign w:val="center"/>
          </w:tcPr>
          <w:p w14:paraId="4D924BBA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noWrap w:val="0"/>
            <w:vAlign w:val="center"/>
          </w:tcPr>
          <w:p w14:paraId="0F504782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63" w:type="dxa"/>
            <w:noWrap w:val="0"/>
            <w:vAlign w:val="center"/>
          </w:tcPr>
          <w:p w14:paraId="6BF5E981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 w14:paraId="61E3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noWrap w:val="0"/>
            <w:vAlign w:val="center"/>
          </w:tcPr>
          <w:p w14:paraId="5D3A2147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61" w:type="dxa"/>
            <w:noWrap w:val="0"/>
            <w:vAlign w:val="center"/>
          </w:tcPr>
          <w:p w14:paraId="58B88BF4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noWrap w:val="0"/>
            <w:vAlign w:val="center"/>
          </w:tcPr>
          <w:p w14:paraId="1281E16F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63" w:type="dxa"/>
            <w:noWrap w:val="0"/>
            <w:vAlign w:val="center"/>
          </w:tcPr>
          <w:p w14:paraId="615C26F1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 w14:paraId="73D0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noWrap w:val="0"/>
            <w:vAlign w:val="center"/>
          </w:tcPr>
          <w:p w14:paraId="33520745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61" w:type="dxa"/>
            <w:noWrap w:val="0"/>
            <w:vAlign w:val="center"/>
          </w:tcPr>
          <w:p w14:paraId="10D70F87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noWrap w:val="0"/>
            <w:vAlign w:val="center"/>
          </w:tcPr>
          <w:p w14:paraId="2850EDC1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63" w:type="dxa"/>
            <w:noWrap w:val="0"/>
            <w:vAlign w:val="center"/>
          </w:tcPr>
          <w:p w14:paraId="63DB7194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 w14:paraId="77AB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noWrap w:val="0"/>
            <w:vAlign w:val="center"/>
          </w:tcPr>
          <w:p w14:paraId="7230E8A0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61" w:type="dxa"/>
            <w:noWrap w:val="0"/>
            <w:vAlign w:val="center"/>
          </w:tcPr>
          <w:p w14:paraId="1304408D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noWrap w:val="0"/>
            <w:vAlign w:val="center"/>
          </w:tcPr>
          <w:p w14:paraId="5BF46704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63" w:type="dxa"/>
            <w:noWrap w:val="0"/>
            <w:vAlign w:val="center"/>
          </w:tcPr>
          <w:p w14:paraId="0B7D989C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 w14:paraId="7F5C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noWrap w:val="0"/>
            <w:vAlign w:val="center"/>
          </w:tcPr>
          <w:p w14:paraId="2CF5B69B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61" w:type="dxa"/>
            <w:noWrap w:val="0"/>
            <w:vAlign w:val="center"/>
          </w:tcPr>
          <w:p w14:paraId="7A53A0CD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noWrap w:val="0"/>
            <w:vAlign w:val="center"/>
          </w:tcPr>
          <w:p w14:paraId="480D6FF5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63" w:type="dxa"/>
            <w:noWrap w:val="0"/>
            <w:vAlign w:val="center"/>
          </w:tcPr>
          <w:p w14:paraId="69704AF5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 w14:paraId="0D44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noWrap w:val="0"/>
            <w:vAlign w:val="center"/>
          </w:tcPr>
          <w:p w14:paraId="543B1FE3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61" w:type="dxa"/>
            <w:noWrap w:val="0"/>
            <w:vAlign w:val="center"/>
          </w:tcPr>
          <w:p w14:paraId="6EC9248D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noWrap w:val="0"/>
            <w:vAlign w:val="center"/>
          </w:tcPr>
          <w:p w14:paraId="5863AB93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63" w:type="dxa"/>
            <w:noWrap w:val="0"/>
            <w:vAlign w:val="center"/>
          </w:tcPr>
          <w:p w14:paraId="222468D1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 w14:paraId="41F0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noWrap w:val="0"/>
            <w:vAlign w:val="center"/>
          </w:tcPr>
          <w:p w14:paraId="4727410D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61" w:type="dxa"/>
            <w:noWrap w:val="0"/>
            <w:vAlign w:val="center"/>
          </w:tcPr>
          <w:p w14:paraId="3E174F67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noWrap w:val="0"/>
            <w:vAlign w:val="center"/>
          </w:tcPr>
          <w:p w14:paraId="0C1B39D0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63" w:type="dxa"/>
            <w:noWrap w:val="0"/>
            <w:vAlign w:val="center"/>
          </w:tcPr>
          <w:p w14:paraId="353057AA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 w14:paraId="1974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noWrap w:val="0"/>
            <w:vAlign w:val="center"/>
          </w:tcPr>
          <w:p w14:paraId="003C1E59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61" w:type="dxa"/>
            <w:noWrap w:val="0"/>
            <w:vAlign w:val="center"/>
          </w:tcPr>
          <w:p w14:paraId="22839B11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noWrap w:val="0"/>
            <w:vAlign w:val="center"/>
          </w:tcPr>
          <w:p w14:paraId="7BDE7E15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63" w:type="dxa"/>
            <w:noWrap w:val="0"/>
            <w:vAlign w:val="center"/>
          </w:tcPr>
          <w:p w14:paraId="046F6E7A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 w14:paraId="4996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noWrap w:val="0"/>
            <w:vAlign w:val="center"/>
          </w:tcPr>
          <w:p w14:paraId="599F513A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61" w:type="dxa"/>
            <w:noWrap w:val="0"/>
            <w:vAlign w:val="center"/>
          </w:tcPr>
          <w:p w14:paraId="58F71132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noWrap w:val="0"/>
            <w:vAlign w:val="center"/>
          </w:tcPr>
          <w:p w14:paraId="1D4F493F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63" w:type="dxa"/>
            <w:noWrap w:val="0"/>
            <w:vAlign w:val="center"/>
          </w:tcPr>
          <w:p w14:paraId="31ADA33C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 w14:paraId="6544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noWrap w:val="0"/>
            <w:vAlign w:val="center"/>
          </w:tcPr>
          <w:p w14:paraId="1C681E7F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61" w:type="dxa"/>
            <w:noWrap w:val="0"/>
            <w:vAlign w:val="center"/>
          </w:tcPr>
          <w:p w14:paraId="0EE6290C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noWrap w:val="0"/>
            <w:vAlign w:val="center"/>
          </w:tcPr>
          <w:p w14:paraId="0CB23B8C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63" w:type="dxa"/>
            <w:noWrap w:val="0"/>
            <w:vAlign w:val="center"/>
          </w:tcPr>
          <w:p w14:paraId="7C31D477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  <w:tr w14:paraId="0457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noWrap w:val="0"/>
            <w:vAlign w:val="center"/>
          </w:tcPr>
          <w:p w14:paraId="3935B410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61" w:type="dxa"/>
            <w:noWrap w:val="0"/>
            <w:vAlign w:val="center"/>
          </w:tcPr>
          <w:p w14:paraId="62899E83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noWrap w:val="0"/>
            <w:vAlign w:val="center"/>
          </w:tcPr>
          <w:p w14:paraId="30930513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63" w:type="dxa"/>
            <w:noWrap w:val="0"/>
            <w:vAlign w:val="center"/>
          </w:tcPr>
          <w:p w14:paraId="4155BB43">
            <w:pPr>
              <w:jc w:val="center"/>
              <w:outlineLvl w:val="0"/>
              <w:rPr>
                <w:rFonts w:hint="default" w:ascii="Times New Roman" w:hAnsi="Times New Roman" w:cs="Times New Roman"/>
              </w:rPr>
            </w:pPr>
          </w:p>
        </w:tc>
      </w:tr>
    </w:tbl>
    <w:p w14:paraId="0FCC0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w:t>注：可续页</w:t>
      </w:r>
    </w:p>
    <w:p w14:paraId="3F267412">
      <w:pPr>
        <w:outlineLvl w:val="0"/>
        <w:rPr>
          <w:rFonts w:hint="default" w:ascii="Times New Roman" w:hAnsi="Times New Roman" w:cs="Times New Roman"/>
        </w:rPr>
      </w:pPr>
    </w:p>
    <w:p w14:paraId="44C43D68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65C1C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五、审查审批意见</w:t>
      </w:r>
    </w:p>
    <w:tbl>
      <w:tblPr>
        <w:tblStyle w:val="7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7285"/>
      </w:tblGrid>
      <w:tr w14:paraId="031D3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0D14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县（区）燃气</w:t>
            </w:r>
          </w:p>
          <w:p w14:paraId="52C1216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主管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部门</w:t>
            </w:r>
          </w:p>
          <w:p w14:paraId="30993B5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审查意见</w:t>
            </w:r>
          </w:p>
        </w:tc>
        <w:tc>
          <w:tcPr>
            <w:tcW w:w="4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26C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301FCC9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290AACE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3AFB460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157DDC7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06FF465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7343F9B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44991D8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6986E30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09DC67C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67C4C52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16F0D07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5A119C2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336E948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5F545E4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                                 （盖章）</w:t>
            </w:r>
          </w:p>
          <w:p w14:paraId="62F32D16">
            <w:pPr>
              <w:widowControl/>
              <w:ind w:firstLine="3813" w:firstLineChars="1816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    月    日</w:t>
            </w:r>
          </w:p>
          <w:p w14:paraId="2D993419">
            <w:pPr>
              <w:widowControl/>
              <w:ind w:firstLine="3813" w:firstLineChars="1816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4B124EF1">
            <w:pPr>
              <w:widowControl/>
              <w:ind w:firstLine="3813" w:firstLineChars="1816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20EC6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7" w:hRule="atLeast"/>
          <w:jc w:val="center"/>
        </w:trPr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A0C4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备注</w:t>
            </w:r>
          </w:p>
        </w:tc>
        <w:tc>
          <w:tcPr>
            <w:tcW w:w="4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44F70">
            <w:pPr>
              <w:tabs>
                <w:tab w:val="left" w:pos="4527"/>
              </w:tabs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7C11E3DF">
            <w:pPr>
              <w:tabs>
                <w:tab w:val="left" w:pos="4527"/>
              </w:tabs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42359280">
            <w:pPr>
              <w:tabs>
                <w:tab w:val="left" w:pos="4527"/>
              </w:tabs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1737AABD">
            <w:pPr>
              <w:tabs>
                <w:tab w:val="left" w:pos="4527"/>
              </w:tabs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09879C0D">
            <w:pPr>
              <w:tabs>
                <w:tab w:val="left" w:pos="4527"/>
              </w:tabs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3BCAF666">
            <w:pPr>
              <w:tabs>
                <w:tab w:val="left" w:pos="4527"/>
              </w:tabs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75877C59">
            <w:pPr>
              <w:tabs>
                <w:tab w:val="left" w:pos="4527"/>
              </w:tabs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64AEBDF1">
            <w:pPr>
              <w:tabs>
                <w:tab w:val="left" w:pos="4527"/>
              </w:tabs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证书编号：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                               </w:t>
            </w:r>
          </w:p>
          <w:p w14:paraId="04354AA0">
            <w:pPr>
              <w:tabs>
                <w:tab w:val="left" w:pos="4527"/>
              </w:tabs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</w:pPr>
          </w:p>
          <w:p w14:paraId="034C90DF">
            <w:pPr>
              <w:tabs>
                <w:tab w:val="left" w:pos="4527"/>
              </w:tabs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 办 人：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                               </w:t>
            </w:r>
          </w:p>
          <w:p w14:paraId="02629697">
            <w:pPr>
              <w:tabs>
                <w:tab w:val="left" w:pos="4527"/>
              </w:tabs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</w:pPr>
          </w:p>
          <w:p w14:paraId="6BBCA21F">
            <w:pPr>
              <w:tabs>
                <w:tab w:val="left" w:pos="4527"/>
              </w:tabs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领 证 人：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                               </w:t>
            </w:r>
          </w:p>
          <w:p w14:paraId="451411E2">
            <w:pPr>
              <w:tabs>
                <w:tab w:val="left" w:pos="4527"/>
              </w:tabs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</w:pPr>
          </w:p>
          <w:p w14:paraId="2A6F1976">
            <w:pPr>
              <w:tabs>
                <w:tab w:val="left" w:pos="4527"/>
              </w:tabs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发证日期：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                               </w:t>
            </w:r>
          </w:p>
          <w:p w14:paraId="3E075711">
            <w:pPr>
              <w:tabs>
                <w:tab w:val="left" w:pos="4527"/>
              </w:tabs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</w:pPr>
          </w:p>
          <w:p w14:paraId="3D8F8365">
            <w:pPr>
              <w:tabs>
                <w:tab w:val="left" w:pos="4527"/>
              </w:tabs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</w:pPr>
          </w:p>
          <w:p w14:paraId="64692EDA">
            <w:pPr>
              <w:tabs>
                <w:tab w:val="left" w:pos="4527"/>
              </w:tabs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</w:pPr>
          </w:p>
          <w:p w14:paraId="115E86F0">
            <w:pPr>
              <w:tabs>
                <w:tab w:val="left" w:pos="4527"/>
              </w:tabs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</w:pPr>
          </w:p>
        </w:tc>
      </w:tr>
    </w:tbl>
    <w:p w14:paraId="28D013E4">
      <w:pPr>
        <w:spacing w:line="60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03448D06">
      <w:pPr>
        <w:spacing w:after="312" w:afterLines="100" w:line="660" w:lineRule="exact"/>
        <w:jc w:val="center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燃气经营许可证事项变更申请表</w:t>
      </w:r>
    </w:p>
    <w:p w14:paraId="2B396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4"/>
        </w:rPr>
        <w:t xml:space="preserve">申请时间：     年  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</w:rPr>
        <w:t>月   日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64"/>
        <w:gridCol w:w="1749"/>
        <w:gridCol w:w="4420"/>
      </w:tblGrid>
      <w:tr w14:paraId="0F69B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559" w:type="pct"/>
            <w:gridSpan w:val="3"/>
            <w:noWrap w:val="0"/>
            <w:vAlign w:val="center"/>
          </w:tcPr>
          <w:p w14:paraId="28B6970E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企业名称：</w:t>
            </w:r>
          </w:p>
        </w:tc>
        <w:tc>
          <w:tcPr>
            <w:tcW w:w="2440" w:type="pct"/>
            <w:noWrap w:val="0"/>
            <w:vAlign w:val="center"/>
          </w:tcPr>
          <w:p w14:paraId="32863DC2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燃气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经营许可证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编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号：</w:t>
            </w:r>
          </w:p>
        </w:tc>
      </w:tr>
      <w:tr w14:paraId="73E4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00" w:type="pct"/>
            <w:gridSpan w:val="4"/>
            <w:noWrap w:val="0"/>
            <w:vAlign w:val="center"/>
          </w:tcPr>
          <w:p w14:paraId="218B7C81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地址：</w:t>
            </w:r>
          </w:p>
        </w:tc>
      </w:tr>
      <w:tr w14:paraId="400C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59" w:type="pct"/>
            <w:gridSpan w:val="3"/>
            <w:noWrap w:val="0"/>
            <w:vAlign w:val="center"/>
          </w:tcPr>
          <w:p w14:paraId="135E9764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经办人姓名：</w:t>
            </w:r>
          </w:p>
        </w:tc>
        <w:tc>
          <w:tcPr>
            <w:tcW w:w="2440" w:type="pct"/>
            <w:noWrap w:val="0"/>
            <w:vAlign w:val="center"/>
          </w:tcPr>
          <w:p w14:paraId="00863FB3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经办人联系方式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：</w:t>
            </w:r>
          </w:p>
        </w:tc>
      </w:tr>
      <w:tr w14:paraId="2710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29" w:type="pct"/>
            <w:vMerge w:val="restart"/>
            <w:noWrap w:val="0"/>
            <w:vAlign w:val="center"/>
          </w:tcPr>
          <w:p w14:paraId="4967157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变</w:t>
            </w:r>
          </w:p>
          <w:p w14:paraId="2B82D1E5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更</w:t>
            </w:r>
          </w:p>
          <w:p w14:paraId="6928009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内</w:t>
            </w:r>
          </w:p>
          <w:p w14:paraId="57CE0D0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容</w:t>
            </w:r>
          </w:p>
        </w:tc>
        <w:tc>
          <w:tcPr>
            <w:tcW w:w="864" w:type="pct"/>
            <w:noWrap w:val="0"/>
            <w:vAlign w:val="center"/>
          </w:tcPr>
          <w:p w14:paraId="3766C4D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变更前</w:t>
            </w:r>
          </w:p>
        </w:tc>
        <w:tc>
          <w:tcPr>
            <w:tcW w:w="3406" w:type="pct"/>
            <w:gridSpan w:val="2"/>
            <w:noWrap w:val="0"/>
            <w:vAlign w:val="center"/>
          </w:tcPr>
          <w:p w14:paraId="01F35611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 w14:paraId="7007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29" w:type="pct"/>
            <w:vMerge w:val="continue"/>
            <w:noWrap w:val="0"/>
            <w:vAlign w:val="center"/>
          </w:tcPr>
          <w:p w14:paraId="03AC7F8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64" w:type="pct"/>
            <w:noWrap w:val="0"/>
            <w:vAlign w:val="center"/>
          </w:tcPr>
          <w:p w14:paraId="0D44634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变更后</w:t>
            </w:r>
          </w:p>
        </w:tc>
        <w:tc>
          <w:tcPr>
            <w:tcW w:w="3406" w:type="pct"/>
            <w:gridSpan w:val="2"/>
            <w:noWrap w:val="0"/>
            <w:vAlign w:val="center"/>
          </w:tcPr>
          <w:p w14:paraId="6AAF1D69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 w14:paraId="7AA0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93" w:type="pct"/>
            <w:gridSpan w:val="2"/>
            <w:noWrap w:val="0"/>
            <w:vAlign w:val="center"/>
          </w:tcPr>
          <w:p w14:paraId="4458994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变更原因</w:t>
            </w:r>
          </w:p>
        </w:tc>
        <w:tc>
          <w:tcPr>
            <w:tcW w:w="3406" w:type="pct"/>
            <w:gridSpan w:val="2"/>
            <w:noWrap w:val="0"/>
            <w:vAlign w:val="center"/>
          </w:tcPr>
          <w:p w14:paraId="0F2F8827">
            <w:pPr>
              <w:spacing w:line="4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</w:p>
        </w:tc>
      </w:tr>
      <w:tr w14:paraId="5DD6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593" w:type="pct"/>
            <w:gridSpan w:val="2"/>
            <w:noWrap w:val="0"/>
            <w:vAlign w:val="center"/>
          </w:tcPr>
          <w:p w14:paraId="6BF27DA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企业负责人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3406" w:type="pct"/>
            <w:gridSpan w:val="2"/>
            <w:noWrap w:val="0"/>
            <w:vAlign w:val="center"/>
          </w:tcPr>
          <w:p w14:paraId="16CF093B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7AC97EA">
            <w:pPr>
              <w:spacing w:line="440" w:lineRule="exact"/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024F27F">
            <w:pPr>
              <w:spacing w:line="440" w:lineRule="exact"/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C82DF7C">
            <w:pPr>
              <w:spacing w:line="440" w:lineRule="exact"/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  <w:p w14:paraId="13FDF781">
            <w:pPr>
              <w:spacing w:line="440" w:lineRule="exact"/>
              <w:ind w:firstLine="3600" w:firstLineChars="15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  <w:p w14:paraId="4C51BD7C">
            <w:pPr>
              <w:spacing w:line="440" w:lineRule="exact"/>
              <w:ind w:firstLine="3600" w:firstLineChars="15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 w14:paraId="36BA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93" w:type="pct"/>
            <w:gridSpan w:val="2"/>
            <w:noWrap w:val="0"/>
            <w:vAlign w:val="center"/>
          </w:tcPr>
          <w:p w14:paraId="0FCE41F9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县（区）燃气</w:t>
            </w:r>
          </w:p>
          <w:p w14:paraId="6EEB658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主管部门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意见</w:t>
            </w:r>
          </w:p>
        </w:tc>
        <w:tc>
          <w:tcPr>
            <w:tcW w:w="3406" w:type="pct"/>
            <w:gridSpan w:val="2"/>
            <w:noWrap w:val="0"/>
            <w:vAlign w:val="center"/>
          </w:tcPr>
          <w:p w14:paraId="532850DB">
            <w:pPr>
              <w:spacing w:line="440" w:lineRule="exact"/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999FB57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6A7FACB">
            <w:pPr>
              <w:spacing w:line="440" w:lineRule="exact"/>
              <w:ind w:firstLine="3600" w:firstLineChars="15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（盖章）</w:t>
            </w:r>
          </w:p>
          <w:p w14:paraId="40E6885B">
            <w:pPr>
              <w:spacing w:line="440" w:lineRule="exact"/>
              <w:ind w:firstLine="3600" w:firstLineChars="15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  <w:p w14:paraId="54B5817E">
            <w:pPr>
              <w:spacing w:line="440" w:lineRule="exact"/>
              <w:ind w:firstLine="3600" w:firstLineChars="15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0F0A9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注：此表后需附变更后的营业执照；法定代表人变更需附新任法定代表人的燃气三类人员考核合格证书；企业法定代表人身份证件；经办人的委托书和身份证件。</w:t>
      </w:r>
    </w:p>
    <w:p w14:paraId="667E96AE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br w:type="page"/>
      </w:r>
    </w:p>
    <w:p w14:paraId="6B005498">
      <w:pPr>
        <w:spacing w:line="60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3001E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燃气经营许可证注销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申请表</w:t>
      </w:r>
    </w:p>
    <w:p w14:paraId="13A20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申请时间：     年   月   日</w:t>
      </w:r>
    </w:p>
    <w:tbl>
      <w:tblPr>
        <w:tblStyle w:val="7"/>
        <w:tblW w:w="51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80"/>
        <w:gridCol w:w="1709"/>
        <w:gridCol w:w="1469"/>
        <w:gridCol w:w="2552"/>
      </w:tblGrid>
      <w:tr w14:paraId="1D3FD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pct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C277F">
            <w:pPr>
              <w:pStyle w:val="12"/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332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5593B7">
            <w:pPr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名称</w:t>
            </w:r>
          </w:p>
        </w:tc>
        <w:tc>
          <w:tcPr>
            <w:tcW w:w="3075" w:type="pct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342A94">
            <w:pPr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1A5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pct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24284">
            <w:pPr>
              <w:pStyle w:val="12"/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32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0D6D3">
            <w:pPr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登记注册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地址</w:t>
            </w:r>
          </w:p>
        </w:tc>
        <w:tc>
          <w:tcPr>
            <w:tcW w:w="3075" w:type="pct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EE3D6">
            <w:pPr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8F50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pct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0125FA">
            <w:pPr>
              <w:pStyle w:val="12"/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32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61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3075" w:type="pct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E695A">
            <w:pPr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1F93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pct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FFB2D">
            <w:pPr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32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DEB59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燃气经营许可证编号</w:t>
            </w:r>
          </w:p>
        </w:tc>
        <w:tc>
          <w:tcPr>
            <w:tcW w:w="3075" w:type="pct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9B542C">
            <w:pPr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E8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pct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536B7">
            <w:pPr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32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519B3">
            <w:pPr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918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F4F031">
            <w:pPr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9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05B07">
            <w:pPr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367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A0C86B">
            <w:pPr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8B2B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pct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3410DA">
            <w:pPr>
              <w:pStyle w:val="12"/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受托人</w:t>
            </w:r>
          </w:p>
        </w:tc>
        <w:tc>
          <w:tcPr>
            <w:tcW w:w="1332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44EAA">
            <w:pPr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名</w:t>
            </w:r>
          </w:p>
        </w:tc>
        <w:tc>
          <w:tcPr>
            <w:tcW w:w="918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FF27B">
            <w:pPr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9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02D799">
            <w:pPr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367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FE9930">
            <w:pPr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995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pct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A5DC1C">
            <w:pPr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32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02891E">
            <w:pPr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075" w:type="pct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8FCAF">
            <w:pPr>
              <w:spacing w:line="28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B8D9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pc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6E499">
            <w:pPr>
              <w:pStyle w:val="12"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注销</w:t>
            </w:r>
          </w:p>
          <w:p w14:paraId="473A8249">
            <w:pPr>
              <w:pStyle w:val="12"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理由</w:t>
            </w:r>
          </w:p>
        </w:tc>
        <w:tc>
          <w:tcPr>
            <w:tcW w:w="4408" w:type="pct"/>
            <w:gridSpan w:val="4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D6DEC6">
            <w:pPr>
              <w:spacing w:line="52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 w14:paraId="541B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  <w:jc w:val="center"/>
        </w:trPr>
        <w:tc>
          <w:tcPr>
            <w:tcW w:w="5000" w:type="pct"/>
            <w:gridSpan w:val="5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B02A7">
            <w:pPr>
              <w:spacing w:line="52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申请单位意见：</w:t>
            </w:r>
          </w:p>
          <w:p w14:paraId="31A8AF90">
            <w:pPr>
              <w:pStyle w:val="2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  <w:p w14:paraId="30C7081B">
            <w:pPr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章）</w:t>
            </w:r>
          </w:p>
          <w:p w14:paraId="25BEF932">
            <w:pPr>
              <w:pStyle w:val="12"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年    月    日</w:t>
            </w:r>
          </w:p>
        </w:tc>
      </w:tr>
      <w:tr w14:paraId="5F5B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  <w:jc w:val="center"/>
        </w:trPr>
        <w:tc>
          <w:tcPr>
            <w:tcW w:w="5000" w:type="pct"/>
            <w:gridSpan w:val="5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FD106">
            <w:pPr>
              <w:spacing w:line="52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县（区）燃气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主管部门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意见：</w:t>
            </w:r>
          </w:p>
          <w:p w14:paraId="55ABC427">
            <w:pPr>
              <w:pStyle w:val="12"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 w14:paraId="6B34AEC7">
            <w:pPr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章）</w:t>
            </w:r>
          </w:p>
          <w:p w14:paraId="2DF00975">
            <w:pPr>
              <w:pStyle w:val="12"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年    月    日</w:t>
            </w:r>
          </w:p>
        </w:tc>
      </w:tr>
    </w:tbl>
    <w:p w14:paraId="4109C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备注：申请表后需附：</w:t>
      </w: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燃气经营企业对原有用户安置和设施处置的相关方案；</w:t>
      </w: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燃气经营许可证正、副本原件；</w:t>
      </w: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3.授权委托人的身份证复印件、授权委托书。</w:t>
      </w:r>
    </w:p>
    <w:p w14:paraId="3612B83A">
      <w:pP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br w:type="page"/>
      </w:r>
    </w:p>
    <w:p w14:paraId="7464508A"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 w14:paraId="7960C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燃气经营许可动态核查反馈意见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表</w:t>
      </w:r>
    </w:p>
    <w:p w14:paraId="5E0FA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7828B3A">
      <w:pPr>
        <w:jc w:val="both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核查单位（盖章）                             </w:t>
      </w:r>
    </w:p>
    <w:tbl>
      <w:tblPr>
        <w:tblStyle w:val="7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804"/>
      </w:tblGrid>
      <w:tr w14:paraId="27BA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27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8C035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680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98CC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065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2127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F6BFEF">
            <w:pPr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存在问题</w:t>
            </w:r>
          </w:p>
        </w:tc>
        <w:tc>
          <w:tcPr>
            <w:tcW w:w="680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7E549"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4124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  <w:jc w:val="center"/>
        </w:trPr>
        <w:tc>
          <w:tcPr>
            <w:tcW w:w="21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6EEB8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核查意见</w:t>
            </w:r>
          </w:p>
        </w:tc>
        <w:tc>
          <w:tcPr>
            <w:tcW w:w="68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6D22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64407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B2DE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企业负责人（签字）：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核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查人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员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（签字）：  </w:t>
      </w:r>
    </w:p>
    <w:p w14:paraId="5C47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03A5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核查日期：</w:t>
      </w:r>
    </w:p>
    <w:p w14:paraId="6DD3A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29B9ACCE">
      <w:pPr>
        <w:spacing w:line="48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363855</wp:posOffset>
                </wp:positionV>
                <wp:extent cx="560070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28.65pt;height:0pt;width:441pt;z-index:251660288;mso-width-relative:page;mso-height-relative:page;" filled="f" stroked="t" coordsize="21600,21600" o:gfxdata="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rbU/1gAAAAgBAAAPAAAAAAAAAAEAIAAAACIAAABkcnMvZG93bnJldi54bWxQ&#10;SwECFAAUAAAACACHTuJAoNj5TP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600700" cy="0"/>
                <wp:effectExtent l="0" t="4445" r="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75pt;height:0pt;width:441pt;z-index:251659264;mso-width-relative:page;mso-height-relative:page;" filled="f" stroked="t" coordsize="21600,21600" o:gfxdata="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/aI80QAAAAQBAAAPAAAAAAAAAAEAIAAAACIAAABkcnMvZG93bnJldi54bWxQSwEC&#10;FAAUAAAACACHTuJAkBdaevsBAAD0AwAADgAAAAAAAAABACAAAAAg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宿迁市住房和城乡建设局办公室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footerReference r:id="rId13" w:type="default"/>
      <w:pgSz w:w="11906" w:h="16838"/>
      <w:pgMar w:top="2098" w:right="1531" w:bottom="1701" w:left="1531" w:header="851" w:footer="1276" w:gutter="0"/>
      <w:pgNumType w:fmt="decimal"/>
      <w:cols w:space="0" w:num="1"/>
      <w:rtlGutter w:val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F5D7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F9A2B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CF9A2B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B4C94">
    <w:pPr>
      <w:pStyle w:val="4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0D67C48C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9857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DF649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1DF649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F2296A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F2296A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45B04">
                          <w:pPr>
                            <w:pStyle w:val="4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D45B04">
                    <w:pPr>
                      <w:pStyle w:val="4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4D21F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B013B0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B013B0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02FC6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BE3E6C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BE3E6C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3830F"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D479B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DD479B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72FD62">
                          <w:pPr>
                            <w:pStyle w:val="4"/>
                            <w:jc w:val="both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72FD62">
                    <w:pPr>
                      <w:pStyle w:val="4"/>
                      <w:jc w:val="both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776D2"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16424F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16424F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63105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E430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5DB64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F5D1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3"/>
  <w:embedSystemFonts/>
  <w:bordersDoNotSurroundHeader w:val="0"/>
  <w:bordersDoNotSurroundFooter w:val="0"/>
  <w:documentProtection w:enforcement="0"/>
  <w:defaultTabStop w:val="420"/>
  <w:drawingGridVerticalSpacing w:val="14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25BFE"/>
    <w:rsid w:val="00037005"/>
    <w:rsid w:val="00B178B5"/>
    <w:rsid w:val="00C713D4"/>
    <w:rsid w:val="011E729E"/>
    <w:rsid w:val="02223D56"/>
    <w:rsid w:val="022B2581"/>
    <w:rsid w:val="022C1321"/>
    <w:rsid w:val="02477318"/>
    <w:rsid w:val="025B1A26"/>
    <w:rsid w:val="030F0729"/>
    <w:rsid w:val="0328539C"/>
    <w:rsid w:val="03486EE3"/>
    <w:rsid w:val="03836A76"/>
    <w:rsid w:val="03A656D8"/>
    <w:rsid w:val="03AD764F"/>
    <w:rsid w:val="046E062C"/>
    <w:rsid w:val="04F61F54"/>
    <w:rsid w:val="053B453F"/>
    <w:rsid w:val="056414C4"/>
    <w:rsid w:val="05784BFF"/>
    <w:rsid w:val="05EF0F80"/>
    <w:rsid w:val="06695AAF"/>
    <w:rsid w:val="06CE57DD"/>
    <w:rsid w:val="06DF05AA"/>
    <w:rsid w:val="06E426D9"/>
    <w:rsid w:val="06F61879"/>
    <w:rsid w:val="074E163C"/>
    <w:rsid w:val="075B2E87"/>
    <w:rsid w:val="07AB34BE"/>
    <w:rsid w:val="07D8542F"/>
    <w:rsid w:val="08A6123D"/>
    <w:rsid w:val="091415FB"/>
    <w:rsid w:val="09371B2C"/>
    <w:rsid w:val="093A0901"/>
    <w:rsid w:val="09C6146A"/>
    <w:rsid w:val="0A0C02E8"/>
    <w:rsid w:val="0A1C5C55"/>
    <w:rsid w:val="0A5C4871"/>
    <w:rsid w:val="0A8607B2"/>
    <w:rsid w:val="0ADE5985"/>
    <w:rsid w:val="0B2C17A1"/>
    <w:rsid w:val="0B9C6927"/>
    <w:rsid w:val="0C142481"/>
    <w:rsid w:val="0C2E0B19"/>
    <w:rsid w:val="0C6F301D"/>
    <w:rsid w:val="0CDE0E77"/>
    <w:rsid w:val="0D1C7D1F"/>
    <w:rsid w:val="0D2564A8"/>
    <w:rsid w:val="0D5A046D"/>
    <w:rsid w:val="0D8403E6"/>
    <w:rsid w:val="0DC42165"/>
    <w:rsid w:val="0DCB66E1"/>
    <w:rsid w:val="0E276415"/>
    <w:rsid w:val="0E3015A8"/>
    <w:rsid w:val="0E3C7F4D"/>
    <w:rsid w:val="0E7771D7"/>
    <w:rsid w:val="0EF8234E"/>
    <w:rsid w:val="0F425337"/>
    <w:rsid w:val="0FFB593C"/>
    <w:rsid w:val="10544EA0"/>
    <w:rsid w:val="10B244F7"/>
    <w:rsid w:val="11793022"/>
    <w:rsid w:val="11FD79F3"/>
    <w:rsid w:val="121002D1"/>
    <w:rsid w:val="1212229A"/>
    <w:rsid w:val="12197188"/>
    <w:rsid w:val="124538B5"/>
    <w:rsid w:val="12A565FC"/>
    <w:rsid w:val="135C5B39"/>
    <w:rsid w:val="13806C8C"/>
    <w:rsid w:val="154A2F50"/>
    <w:rsid w:val="15BA596A"/>
    <w:rsid w:val="161D2054"/>
    <w:rsid w:val="16500A3A"/>
    <w:rsid w:val="16CD208A"/>
    <w:rsid w:val="17143815"/>
    <w:rsid w:val="175D4883"/>
    <w:rsid w:val="18003D99"/>
    <w:rsid w:val="180C0518"/>
    <w:rsid w:val="18414ADE"/>
    <w:rsid w:val="186555FC"/>
    <w:rsid w:val="18E611E1"/>
    <w:rsid w:val="18FC6C57"/>
    <w:rsid w:val="19524AC9"/>
    <w:rsid w:val="19B572C5"/>
    <w:rsid w:val="19BA6BF8"/>
    <w:rsid w:val="1AA90718"/>
    <w:rsid w:val="1AAB5147"/>
    <w:rsid w:val="1B0032DD"/>
    <w:rsid w:val="1B177C63"/>
    <w:rsid w:val="1C0D4CD7"/>
    <w:rsid w:val="1C1D13BE"/>
    <w:rsid w:val="1C20384C"/>
    <w:rsid w:val="1E7E7979"/>
    <w:rsid w:val="1F425BFE"/>
    <w:rsid w:val="1FA31BDA"/>
    <w:rsid w:val="20C31E08"/>
    <w:rsid w:val="20C57759"/>
    <w:rsid w:val="21224D81"/>
    <w:rsid w:val="22152C0C"/>
    <w:rsid w:val="22C8070E"/>
    <w:rsid w:val="23130E25"/>
    <w:rsid w:val="239F6B5C"/>
    <w:rsid w:val="246833F2"/>
    <w:rsid w:val="247E1839"/>
    <w:rsid w:val="24A17BA9"/>
    <w:rsid w:val="24C130F1"/>
    <w:rsid w:val="24C26FA6"/>
    <w:rsid w:val="24EF7670"/>
    <w:rsid w:val="259F4932"/>
    <w:rsid w:val="25C95673"/>
    <w:rsid w:val="2637307C"/>
    <w:rsid w:val="26BC2117"/>
    <w:rsid w:val="26D42FC1"/>
    <w:rsid w:val="26F96584"/>
    <w:rsid w:val="27B34984"/>
    <w:rsid w:val="28FF77E0"/>
    <w:rsid w:val="29114058"/>
    <w:rsid w:val="29656FD7"/>
    <w:rsid w:val="29866055"/>
    <w:rsid w:val="298F09D8"/>
    <w:rsid w:val="29D2002D"/>
    <w:rsid w:val="2A314286"/>
    <w:rsid w:val="2A4915D0"/>
    <w:rsid w:val="2A6952D3"/>
    <w:rsid w:val="2AFE2707"/>
    <w:rsid w:val="2BC17C6C"/>
    <w:rsid w:val="2D4C490C"/>
    <w:rsid w:val="2DCE076A"/>
    <w:rsid w:val="2ED24755"/>
    <w:rsid w:val="2F725125"/>
    <w:rsid w:val="2FFD4622"/>
    <w:rsid w:val="304765B2"/>
    <w:rsid w:val="317A3D5E"/>
    <w:rsid w:val="31AD27C6"/>
    <w:rsid w:val="32130E41"/>
    <w:rsid w:val="330F1B29"/>
    <w:rsid w:val="33180F62"/>
    <w:rsid w:val="33EA5BD2"/>
    <w:rsid w:val="340E30B5"/>
    <w:rsid w:val="34911E0A"/>
    <w:rsid w:val="352E2206"/>
    <w:rsid w:val="3558300F"/>
    <w:rsid w:val="35635387"/>
    <w:rsid w:val="356F3B81"/>
    <w:rsid w:val="35831E78"/>
    <w:rsid w:val="363761CA"/>
    <w:rsid w:val="363870C8"/>
    <w:rsid w:val="36566B39"/>
    <w:rsid w:val="3656754F"/>
    <w:rsid w:val="36733956"/>
    <w:rsid w:val="37E66942"/>
    <w:rsid w:val="38D44AE9"/>
    <w:rsid w:val="3966464F"/>
    <w:rsid w:val="39E42B8F"/>
    <w:rsid w:val="3AE31FDF"/>
    <w:rsid w:val="3B020D0D"/>
    <w:rsid w:val="3B66172C"/>
    <w:rsid w:val="3B66296D"/>
    <w:rsid w:val="3B842468"/>
    <w:rsid w:val="3C097E71"/>
    <w:rsid w:val="3CCB0B9A"/>
    <w:rsid w:val="3DBF00CF"/>
    <w:rsid w:val="3E4650A8"/>
    <w:rsid w:val="3ECF765D"/>
    <w:rsid w:val="3FC60CC3"/>
    <w:rsid w:val="40417AC3"/>
    <w:rsid w:val="41253D23"/>
    <w:rsid w:val="41265D6F"/>
    <w:rsid w:val="41EE0C01"/>
    <w:rsid w:val="42DD1F1E"/>
    <w:rsid w:val="42FD3CF8"/>
    <w:rsid w:val="43560B8E"/>
    <w:rsid w:val="435C1F1C"/>
    <w:rsid w:val="44110F59"/>
    <w:rsid w:val="44395F8A"/>
    <w:rsid w:val="45406F90"/>
    <w:rsid w:val="458F6F6B"/>
    <w:rsid w:val="462C3A2D"/>
    <w:rsid w:val="4643524B"/>
    <w:rsid w:val="47163BC5"/>
    <w:rsid w:val="474B6103"/>
    <w:rsid w:val="476739AA"/>
    <w:rsid w:val="48BC5937"/>
    <w:rsid w:val="48BE03E4"/>
    <w:rsid w:val="498509D3"/>
    <w:rsid w:val="49994DBA"/>
    <w:rsid w:val="499C12C5"/>
    <w:rsid w:val="4A234A4F"/>
    <w:rsid w:val="4A404346"/>
    <w:rsid w:val="4A4831FA"/>
    <w:rsid w:val="4AAF1765"/>
    <w:rsid w:val="4ABF34BD"/>
    <w:rsid w:val="4AE64EED"/>
    <w:rsid w:val="4AF313B8"/>
    <w:rsid w:val="4AFB5026"/>
    <w:rsid w:val="4B4C276B"/>
    <w:rsid w:val="4B835265"/>
    <w:rsid w:val="4B9A7A86"/>
    <w:rsid w:val="4BB01057"/>
    <w:rsid w:val="4BFA22D2"/>
    <w:rsid w:val="4C1710D6"/>
    <w:rsid w:val="4C231829"/>
    <w:rsid w:val="4C657C0A"/>
    <w:rsid w:val="4CBB5446"/>
    <w:rsid w:val="4D665026"/>
    <w:rsid w:val="4DB841F3"/>
    <w:rsid w:val="4DCE2B1A"/>
    <w:rsid w:val="4DEB6377"/>
    <w:rsid w:val="4E695D36"/>
    <w:rsid w:val="4ECD3290"/>
    <w:rsid w:val="4EF41D14"/>
    <w:rsid w:val="4F296499"/>
    <w:rsid w:val="500B71A4"/>
    <w:rsid w:val="505B508B"/>
    <w:rsid w:val="506D7517"/>
    <w:rsid w:val="50D31E9D"/>
    <w:rsid w:val="52186AA9"/>
    <w:rsid w:val="5290125A"/>
    <w:rsid w:val="529165E2"/>
    <w:rsid w:val="529343CE"/>
    <w:rsid w:val="537974E7"/>
    <w:rsid w:val="53D44FAF"/>
    <w:rsid w:val="53F1045F"/>
    <w:rsid w:val="54370568"/>
    <w:rsid w:val="54C12E33"/>
    <w:rsid w:val="5508720F"/>
    <w:rsid w:val="554D1082"/>
    <w:rsid w:val="55982A46"/>
    <w:rsid w:val="559C2379"/>
    <w:rsid w:val="56097C71"/>
    <w:rsid w:val="57715B3F"/>
    <w:rsid w:val="57DA3E17"/>
    <w:rsid w:val="58283CD2"/>
    <w:rsid w:val="58A9755A"/>
    <w:rsid w:val="59815DE1"/>
    <w:rsid w:val="598B1827"/>
    <w:rsid w:val="59B01842"/>
    <w:rsid w:val="5A6809CC"/>
    <w:rsid w:val="5A70032F"/>
    <w:rsid w:val="5AE03592"/>
    <w:rsid w:val="5BC9755C"/>
    <w:rsid w:val="5BE43682"/>
    <w:rsid w:val="5C0A6562"/>
    <w:rsid w:val="5C594DF3"/>
    <w:rsid w:val="5C73006C"/>
    <w:rsid w:val="5CE72FF7"/>
    <w:rsid w:val="5D1276E8"/>
    <w:rsid w:val="5DF86567"/>
    <w:rsid w:val="5DFE796B"/>
    <w:rsid w:val="5E56783C"/>
    <w:rsid w:val="5E5B12F6"/>
    <w:rsid w:val="5E604B5F"/>
    <w:rsid w:val="5EC83ACA"/>
    <w:rsid w:val="5F44309B"/>
    <w:rsid w:val="5FAB440D"/>
    <w:rsid w:val="60233E80"/>
    <w:rsid w:val="60305F47"/>
    <w:rsid w:val="603A2477"/>
    <w:rsid w:val="60814AD3"/>
    <w:rsid w:val="609321B6"/>
    <w:rsid w:val="613665C6"/>
    <w:rsid w:val="61891CD7"/>
    <w:rsid w:val="61EA5808"/>
    <w:rsid w:val="624B0611"/>
    <w:rsid w:val="62854B94"/>
    <w:rsid w:val="62B57602"/>
    <w:rsid w:val="62B8574D"/>
    <w:rsid w:val="62BB4B46"/>
    <w:rsid w:val="63497970"/>
    <w:rsid w:val="634C239A"/>
    <w:rsid w:val="63863483"/>
    <w:rsid w:val="63D41DF9"/>
    <w:rsid w:val="63E36016"/>
    <w:rsid w:val="641C32D6"/>
    <w:rsid w:val="6449399F"/>
    <w:rsid w:val="64FA7C33"/>
    <w:rsid w:val="650F1483"/>
    <w:rsid w:val="651B7E5D"/>
    <w:rsid w:val="65D74B1E"/>
    <w:rsid w:val="65DA26AA"/>
    <w:rsid w:val="66344907"/>
    <w:rsid w:val="66CA7019"/>
    <w:rsid w:val="67564FF5"/>
    <w:rsid w:val="67735E86"/>
    <w:rsid w:val="68BF0280"/>
    <w:rsid w:val="68FB5BB0"/>
    <w:rsid w:val="69D1246D"/>
    <w:rsid w:val="6A3A2708"/>
    <w:rsid w:val="6AAC3C29"/>
    <w:rsid w:val="6AFD44BE"/>
    <w:rsid w:val="6B347553"/>
    <w:rsid w:val="6BA560AE"/>
    <w:rsid w:val="6C9D673E"/>
    <w:rsid w:val="6CC91D04"/>
    <w:rsid w:val="6CE55202"/>
    <w:rsid w:val="6D3858EC"/>
    <w:rsid w:val="6D465A44"/>
    <w:rsid w:val="6E2E49F3"/>
    <w:rsid w:val="6E8F3CDC"/>
    <w:rsid w:val="6EBC1446"/>
    <w:rsid w:val="6EBC36EB"/>
    <w:rsid w:val="6ED70525"/>
    <w:rsid w:val="6F3222AF"/>
    <w:rsid w:val="6F4A519B"/>
    <w:rsid w:val="6F5002D8"/>
    <w:rsid w:val="6FBB59B4"/>
    <w:rsid w:val="6FBF4FC4"/>
    <w:rsid w:val="6FF60E7F"/>
    <w:rsid w:val="702930A5"/>
    <w:rsid w:val="70D55C8B"/>
    <w:rsid w:val="71153587"/>
    <w:rsid w:val="71544AC9"/>
    <w:rsid w:val="72292A73"/>
    <w:rsid w:val="72F86E2E"/>
    <w:rsid w:val="732F2D09"/>
    <w:rsid w:val="73403020"/>
    <w:rsid w:val="73586B27"/>
    <w:rsid w:val="735C2DCF"/>
    <w:rsid w:val="73AD396D"/>
    <w:rsid w:val="73E23410"/>
    <w:rsid w:val="74DB0643"/>
    <w:rsid w:val="755328D0"/>
    <w:rsid w:val="7699546F"/>
    <w:rsid w:val="77B6351F"/>
    <w:rsid w:val="79113FAC"/>
    <w:rsid w:val="791A693D"/>
    <w:rsid w:val="7997722F"/>
    <w:rsid w:val="79997275"/>
    <w:rsid w:val="7A236D15"/>
    <w:rsid w:val="7A3D73C1"/>
    <w:rsid w:val="7A8A0B42"/>
    <w:rsid w:val="7AB93293"/>
    <w:rsid w:val="7AED10D1"/>
    <w:rsid w:val="7B7F3C83"/>
    <w:rsid w:val="7BAD6D4A"/>
    <w:rsid w:val="7BC960A2"/>
    <w:rsid w:val="7C177C0B"/>
    <w:rsid w:val="7C481595"/>
    <w:rsid w:val="7D370252"/>
    <w:rsid w:val="7D9677FD"/>
    <w:rsid w:val="7DBB1012"/>
    <w:rsid w:val="7E4B45BB"/>
    <w:rsid w:val="7E5C45A3"/>
    <w:rsid w:val="7EE85E15"/>
    <w:rsid w:val="7F007556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toc 5"/>
    <w:basedOn w:val="1"/>
    <w:next w:val="1"/>
    <w:semiHidden/>
    <w:qFormat/>
    <w:uiPriority w:val="0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3412</Words>
  <Characters>3502</Characters>
  <Lines>0</Lines>
  <Paragraphs>0</Paragraphs>
  <TotalTime>2</TotalTime>
  <ScaleCrop>false</ScaleCrop>
  <LinksUpToDate>false</LinksUpToDate>
  <CharactersWithSpaces>4030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2025-06-16T06:35:00Z</dcterms:created>
  <dc:creator>葛芹</dc:creator>
  <cp:lastModifiedBy>我</cp:lastModifiedBy>
  <cp:lastPrinted>2025-07-18T03:45:23Z</cp:lastPrinted>
  <dcterms:modified xsi:type="dcterms:W3CDTF">2025-07-18T03:45:44Z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28239839DC5B4DC89EEAF463EF2AC584_13</vt:lpwstr>
  </property>
  <property fmtid="{D5CDD505-2E9C-101B-9397-08002B2CF9AE}" pid="4" name="KSOTemplateDocerSaveRecord">
    <vt:lpwstr>eyJoZGlkIjoiNzA0OTY0NjY1OWIyYWE3ZWRmYmU1MTVlY2M2NzdkMTAiLCJ1c2VySWQiOiIyMzE4NDg0ODkifQ==</vt:lpwstr>
  </property>
</Properties>
</file>