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C7" w:rsidRDefault="000A479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F354C7" w:rsidRDefault="000A479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 w:cs="Times New Roman"/>
          <w:sz w:val="44"/>
          <w:szCs w:val="44"/>
        </w:rPr>
        <w:t>年宿迁市建筑业高质量发展奖励</w:t>
      </w:r>
    </w:p>
    <w:p w:rsidR="00F354C7" w:rsidRDefault="000A479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专项资金申请表</w:t>
      </w:r>
    </w:p>
    <w:p w:rsidR="00F354C7" w:rsidRDefault="00F354C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8"/>
        <w:tblW w:w="894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2"/>
        <w:gridCol w:w="1900"/>
        <w:gridCol w:w="2780"/>
        <w:gridCol w:w="1530"/>
      </w:tblGrid>
      <w:tr w:rsidR="00F354C7">
        <w:trPr>
          <w:trHeight w:val="397"/>
          <w:jc w:val="center"/>
        </w:trPr>
        <w:tc>
          <w:tcPr>
            <w:tcW w:w="2732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项目名称</w:t>
            </w:r>
          </w:p>
        </w:tc>
        <w:tc>
          <w:tcPr>
            <w:tcW w:w="1900" w:type="dxa"/>
            <w:vAlign w:val="center"/>
          </w:tcPr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奖励事项类型</w:t>
            </w:r>
          </w:p>
        </w:tc>
        <w:tc>
          <w:tcPr>
            <w:tcW w:w="1530" w:type="dxa"/>
            <w:vAlign w:val="center"/>
          </w:tcPr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354C7">
        <w:trPr>
          <w:trHeight w:val="397"/>
          <w:jc w:val="center"/>
        </w:trPr>
        <w:tc>
          <w:tcPr>
            <w:tcW w:w="2732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申报单位</w:t>
            </w:r>
          </w:p>
        </w:tc>
        <w:tc>
          <w:tcPr>
            <w:tcW w:w="1900" w:type="dxa"/>
            <w:vAlign w:val="center"/>
          </w:tcPr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联系人</w:t>
            </w:r>
          </w:p>
        </w:tc>
        <w:tc>
          <w:tcPr>
            <w:tcW w:w="1530" w:type="dxa"/>
            <w:vAlign w:val="center"/>
          </w:tcPr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354C7">
        <w:trPr>
          <w:trHeight w:val="397"/>
          <w:jc w:val="center"/>
        </w:trPr>
        <w:tc>
          <w:tcPr>
            <w:tcW w:w="2732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单位地址</w:t>
            </w:r>
          </w:p>
        </w:tc>
        <w:tc>
          <w:tcPr>
            <w:tcW w:w="1900" w:type="dxa"/>
            <w:vAlign w:val="center"/>
          </w:tcPr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354C7">
        <w:trPr>
          <w:trHeight w:val="2273"/>
          <w:jc w:val="center"/>
        </w:trPr>
        <w:tc>
          <w:tcPr>
            <w:tcW w:w="2732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项目概况</w:t>
            </w:r>
          </w:p>
        </w:tc>
        <w:tc>
          <w:tcPr>
            <w:tcW w:w="6210" w:type="dxa"/>
            <w:gridSpan w:val="3"/>
            <w:vAlign w:val="center"/>
          </w:tcPr>
          <w:p w:rsidR="00F354C7" w:rsidRDefault="000A4792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简要说明项目概况、获奖时间、颁发单位等：</w:t>
            </w:r>
          </w:p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354C7">
        <w:trPr>
          <w:trHeight w:val="397"/>
          <w:jc w:val="center"/>
        </w:trPr>
        <w:tc>
          <w:tcPr>
            <w:tcW w:w="2732" w:type="dxa"/>
            <w:vAlign w:val="center"/>
          </w:tcPr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申报单位意见</w:t>
            </w:r>
          </w:p>
        </w:tc>
        <w:tc>
          <w:tcPr>
            <w:tcW w:w="6210" w:type="dxa"/>
            <w:gridSpan w:val="3"/>
            <w:vAlign w:val="center"/>
          </w:tcPr>
          <w:p w:rsidR="00F354C7" w:rsidRDefault="000A4792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我单位申请本次专项资金补助，所提交材料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均真实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有效，若有不实，甘愿接受处罚。</w:t>
            </w: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0A479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单位主要负责人（签字）：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申请单位（盖章）</w:t>
            </w:r>
          </w:p>
          <w:p w:rsidR="00F354C7" w:rsidRDefault="000A4792">
            <w:pPr>
              <w:ind w:firstLineChars="1750" w:firstLine="367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F354C7">
        <w:trPr>
          <w:trHeight w:val="2822"/>
          <w:jc w:val="center"/>
        </w:trPr>
        <w:tc>
          <w:tcPr>
            <w:tcW w:w="8942" w:type="dxa"/>
            <w:gridSpan w:val="4"/>
            <w:vAlign w:val="center"/>
          </w:tcPr>
          <w:p w:rsidR="00F354C7" w:rsidRDefault="000A4792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县（区）建设主管部门意见：</w:t>
            </w: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0A4792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审核人（签字）：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</w:t>
            </w: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F354C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F354C7" w:rsidRDefault="000A4792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（盖章）</w:t>
            </w:r>
          </w:p>
          <w:p w:rsidR="00F354C7" w:rsidRDefault="000A4792">
            <w:pPr>
              <w:ind w:firstLineChars="3050" w:firstLine="64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F354C7" w:rsidRDefault="00F354C7">
      <w:pPr>
        <w:spacing w:line="480" w:lineRule="exact"/>
        <w:rPr>
          <w:rFonts w:ascii="Times New Roman" w:eastAsia="仿宋_GB2312" w:hAnsi="Times New Roman" w:cs="Times New Roman"/>
          <w:sz w:val="18"/>
          <w:szCs w:val="18"/>
        </w:rPr>
      </w:pPr>
    </w:p>
    <w:p w:rsidR="00F354C7" w:rsidRDefault="00F354C7">
      <w:pPr>
        <w:rPr>
          <w:rFonts w:ascii="Times New Roman" w:hAnsi="Times New Roman" w:cs="Times New Roman"/>
        </w:rPr>
        <w:sectPr w:rsidR="00F354C7">
          <w:footerReference w:type="default" r:id="rId9"/>
          <w:pgSz w:w="11906" w:h="16838"/>
          <w:pgMar w:top="2098" w:right="1531" w:bottom="1928" w:left="1531" w:header="851" w:footer="992" w:gutter="0"/>
          <w:cols w:space="720"/>
          <w:docGrid w:type="lines" w:linePitch="312"/>
        </w:sectPr>
      </w:pPr>
    </w:p>
    <w:p w:rsidR="00F354C7" w:rsidRDefault="000A4792">
      <w:pPr>
        <w:spacing w:line="600" w:lineRule="exact"/>
        <w:rPr>
          <w:rFonts w:ascii="方正小标宋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F354C7" w:rsidRDefault="000A4792">
      <w:pPr>
        <w:spacing w:line="600" w:lineRule="exact"/>
        <w:ind w:firstLine="63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宿迁市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建筑业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高质量发展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奖励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专项资金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汇总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:rsidR="00F354C7" w:rsidRDefault="000A4792">
      <w:pPr>
        <w:spacing w:line="600" w:lineRule="exact"/>
        <w:ind w:firstLine="63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/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:rsidR="00F354C7" w:rsidRDefault="00F354C7">
      <w:pPr>
        <w:spacing w:line="600" w:lineRule="exact"/>
        <w:ind w:firstLine="6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354C7" w:rsidRDefault="000A479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住建部门</w:t>
      </w:r>
      <w:r>
        <w:rPr>
          <w:rFonts w:ascii="Times New Roman" w:eastAsia="方正仿宋_GBK" w:hAnsi="Times New Roman" w:cs="Times New Roman"/>
          <w:sz w:val="32"/>
          <w:szCs w:val="32"/>
        </w:rPr>
        <w:t>（盖章）：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财政部门</w:t>
      </w:r>
      <w:r>
        <w:rPr>
          <w:rFonts w:ascii="Times New Roman" w:eastAsia="方正仿宋_GBK" w:hAnsi="Times New Roman" w:cs="Times New Roman"/>
          <w:sz w:val="32"/>
          <w:szCs w:val="32"/>
        </w:rPr>
        <w:t>（盖章）：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2187"/>
        <w:gridCol w:w="2450"/>
        <w:gridCol w:w="2188"/>
        <w:gridCol w:w="2168"/>
        <w:gridCol w:w="1651"/>
        <w:gridCol w:w="1728"/>
      </w:tblGrid>
      <w:tr w:rsidR="00F354C7">
        <w:tc>
          <w:tcPr>
            <w:tcW w:w="989" w:type="dxa"/>
            <w:vAlign w:val="center"/>
          </w:tcPr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187" w:type="dxa"/>
            <w:vAlign w:val="center"/>
          </w:tcPr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奖励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事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项类别</w:t>
            </w:r>
          </w:p>
        </w:tc>
        <w:tc>
          <w:tcPr>
            <w:tcW w:w="2450" w:type="dxa"/>
            <w:vAlign w:val="center"/>
          </w:tcPr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奖励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事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项名称</w:t>
            </w:r>
          </w:p>
        </w:tc>
        <w:tc>
          <w:tcPr>
            <w:tcW w:w="2188" w:type="dxa"/>
            <w:vAlign w:val="center"/>
          </w:tcPr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2168" w:type="dxa"/>
            <w:vAlign w:val="center"/>
          </w:tcPr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县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区级资金</w:t>
            </w:r>
          </w:p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1651" w:type="dxa"/>
            <w:vAlign w:val="center"/>
          </w:tcPr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市级资金</w:t>
            </w:r>
          </w:p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1728" w:type="dxa"/>
            <w:vAlign w:val="center"/>
          </w:tcPr>
          <w:p w:rsidR="00F354C7" w:rsidRDefault="000A47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F354C7"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354C7"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354C7"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354C7"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354C7"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C7" w:rsidRDefault="00F354C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F354C7" w:rsidRDefault="000A4792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354C7" w:rsidRDefault="00F354C7">
      <w:pPr>
        <w:pStyle w:val="a7"/>
        <w:ind w:leftChars="0" w:left="0"/>
        <w:rPr>
          <w:rFonts w:ascii="Times New Roman" w:hAnsi="Times New Roman" w:cs="Times New Roman"/>
        </w:rPr>
      </w:pPr>
    </w:p>
    <w:sectPr w:rsidR="00F354C7">
      <w:pgSz w:w="16838" w:h="11906" w:orient="landscape"/>
      <w:pgMar w:top="1531" w:right="2098" w:bottom="153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92" w:rsidRDefault="000A4792">
      <w:r>
        <w:separator/>
      </w:r>
    </w:p>
  </w:endnote>
  <w:endnote w:type="continuationSeparator" w:id="0">
    <w:p w:rsidR="000A4792" w:rsidRDefault="000A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47E462AC-4E46-4E4A-85A3-8E3B89E9A84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FC53A1B-2C4B-489B-B684-7FCCC87F0352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3" w:fontKey="{F261890F-62D6-4FA1-83E9-FA557D306CFE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4" w:fontKey="{D1557AEC-1A02-4E6F-A6F8-1BFE2BD2B2A8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5" w:subsetted="1" w:fontKey="{B9DA707C-9EF6-4FC3-8D88-F5B470BA4FB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C7" w:rsidRDefault="000A4792">
    <w:pPr>
      <w:pStyle w:val="a5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4C7" w:rsidRDefault="000A4792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26A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354C7" w:rsidRDefault="000A4792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226A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92" w:rsidRDefault="000A4792">
      <w:r>
        <w:separator/>
      </w:r>
    </w:p>
  </w:footnote>
  <w:footnote w:type="continuationSeparator" w:id="0">
    <w:p w:rsidR="000A4792" w:rsidRDefault="000A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B83E"/>
    <w:multiLevelType w:val="singleLevel"/>
    <w:tmpl w:val="17C0B83E"/>
    <w:lvl w:ilvl="0">
      <w:start w:val="1"/>
      <w:numFmt w:val="decimal"/>
      <w:suff w:val="space"/>
      <w:lvlText w:val="%1."/>
      <w:lvlJc w:val="left"/>
    </w:lvl>
  </w:abstractNum>
  <w:abstractNum w:abstractNumId="1">
    <w:nsid w:val="2E0B0C3B"/>
    <w:multiLevelType w:val="singleLevel"/>
    <w:tmpl w:val="2E0B0C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31DF52"/>
    <w:multiLevelType w:val="singleLevel"/>
    <w:tmpl w:val="3831DF52"/>
    <w:lvl w:ilvl="0">
      <w:start w:val="1"/>
      <w:numFmt w:val="decimal"/>
      <w:suff w:val="space"/>
      <w:lvlText w:val="%1."/>
      <w:lvlJc w:val="left"/>
    </w:lvl>
  </w:abstractNum>
  <w:abstractNum w:abstractNumId="3">
    <w:nsid w:val="4A3C2BC3"/>
    <w:multiLevelType w:val="singleLevel"/>
    <w:tmpl w:val="4A3C2BC3"/>
    <w:lvl w:ilvl="0">
      <w:start w:val="1"/>
      <w:numFmt w:val="decimal"/>
      <w:suff w:val="space"/>
      <w:lvlText w:val="%1."/>
      <w:lvlJc w:val="left"/>
    </w:lvl>
  </w:abstractNum>
  <w:abstractNum w:abstractNumId="4">
    <w:nsid w:val="50B5461C"/>
    <w:multiLevelType w:val="singleLevel"/>
    <w:tmpl w:val="50B5461C"/>
    <w:lvl w:ilvl="0">
      <w:start w:val="1"/>
      <w:numFmt w:val="decimal"/>
      <w:suff w:val="space"/>
      <w:lvlText w:val="%1."/>
      <w:lvlJc w:val="left"/>
    </w:lvl>
  </w:abstractNum>
  <w:abstractNum w:abstractNumId="5">
    <w:nsid w:val="7141BD72"/>
    <w:multiLevelType w:val="singleLevel"/>
    <w:tmpl w:val="7141BD72"/>
    <w:lvl w:ilvl="0">
      <w:start w:val="1"/>
      <w:numFmt w:val="decimal"/>
      <w:suff w:val="space"/>
      <w:lvlText w:val="%1."/>
      <w:lvlJc w:val="left"/>
    </w:lvl>
  </w:abstractNum>
  <w:abstractNum w:abstractNumId="6">
    <w:nsid w:val="76791329"/>
    <w:multiLevelType w:val="singleLevel"/>
    <w:tmpl w:val="7679132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860B030"/>
    <w:multiLevelType w:val="singleLevel"/>
    <w:tmpl w:val="7860B03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119E"/>
    <w:rsid w:val="000A4792"/>
    <w:rsid w:val="004226A4"/>
    <w:rsid w:val="007D62AE"/>
    <w:rsid w:val="00D40A69"/>
    <w:rsid w:val="00F354C7"/>
    <w:rsid w:val="015551B6"/>
    <w:rsid w:val="040B45BC"/>
    <w:rsid w:val="04C75018"/>
    <w:rsid w:val="06B800C0"/>
    <w:rsid w:val="096E4185"/>
    <w:rsid w:val="0A146468"/>
    <w:rsid w:val="0BF56037"/>
    <w:rsid w:val="0DBE2B84"/>
    <w:rsid w:val="120E53A7"/>
    <w:rsid w:val="13A85E50"/>
    <w:rsid w:val="155B6F0B"/>
    <w:rsid w:val="189D5A8C"/>
    <w:rsid w:val="19E8300C"/>
    <w:rsid w:val="1A6E3606"/>
    <w:rsid w:val="1BB7247D"/>
    <w:rsid w:val="1C396C79"/>
    <w:rsid w:val="1CCF0200"/>
    <w:rsid w:val="211F0047"/>
    <w:rsid w:val="224B119E"/>
    <w:rsid w:val="279C6222"/>
    <w:rsid w:val="296F6FD1"/>
    <w:rsid w:val="2D9A3018"/>
    <w:rsid w:val="32F6565F"/>
    <w:rsid w:val="35E65C86"/>
    <w:rsid w:val="361835F3"/>
    <w:rsid w:val="3814321D"/>
    <w:rsid w:val="3DDD0555"/>
    <w:rsid w:val="3F892743"/>
    <w:rsid w:val="4F682E55"/>
    <w:rsid w:val="52CA50F4"/>
    <w:rsid w:val="530D2AC6"/>
    <w:rsid w:val="53F1220D"/>
    <w:rsid w:val="57B2702F"/>
    <w:rsid w:val="5AA9184E"/>
    <w:rsid w:val="5B647768"/>
    <w:rsid w:val="5D54171A"/>
    <w:rsid w:val="5D6A41D1"/>
    <w:rsid w:val="6106617B"/>
    <w:rsid w:val="62906E4A"/>
    <w:rsid w:val="63365357"/>
    <w:rsid w:val="637B06A0"/>
    <w:rsid w:val="64EE28FB"/>
    <w:rsid w:val="6AAA4529"/>
    <w:rsid w:val="6BFD6A38"/>
    <w:rsid w:val="6E176938"/>
    <w:rsid w:val="6EE3511C"/>
    <w:rsid w:val="726E11A1"/>
    <w:rsid w:val="72C139C6"/>
    <w:rsid w:val="73C717A7"/>
    <w:rsid w:val="742A6616"/>
    <w:rsid w:val="77DC6BAC"/>
    <w:rsid w:val="79555700"/>
    <w:rsid w:val="7BA23C69"/>
    <w:rsid w:val="7C1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</w:style>
  <w:style w:type="paragraph" w:styleId="a4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uiPriority w:val="10"/>
    <w:qFormat/>
    <w:pPr>
      <w:ind w:leftChars="200" w:left="640"/>
      <w:outlineLvl w:val="0"/>
    </w:pPr>
    <w:rPr>
      <w:rFonts w:ascii="Arial" w:eastAsia="仿宋_GB2312" w:hAnsi="Arial"/>
      <w:b/>
      <w:sz w:val="32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irstIndent25468c0b0-bebb-4b12-a0bd-9847dae49dd8">
    <w:name w:val="Body Text First Indent 2_5468c0b0-bebb-4b12-a0bd-9847dae49dd8"/>
    <w:basedOn w:val="BodyTextIndent0ab9b368-6cf5-4756-b7bc-fcc609c70237"/>
    <w:qFormat/>
    <w:pPr>
      <w:ind w:firstLineChars="200" w:firstLine="420"/>
    </w:pPr>
  </w:style>
  <w:style w:type="paragraph" w:customStyle="1" w:styleId="BodyTextIndent0ab9b368-6cf5-4756-b7bc-fcc609c70237">
    <w:name w:val="Body Text Indent_0ab9b368-6cf5-4756-b7bc-fcc609c70237"/>
    <w:basedOn w:val="a"/>
    <w:qFormat/>
    <w:pPr>
      <w:ind w:left="1165" w:hanging="1165"/>
    </w:pPr>
    <w:rPr>
      <w:rFonts w:ascii="Times New Roman" w:hAnsi="Times New Roman"/>
      <w:szCs w:val="20"/>
    </w:rPr>
  </w:style>
  <w:style w:type="paragraph" w:styleId="a9">
    <w:name w:val="header"/>
    <w:basedOn w:val="a"/>
    <w:link w:val="Char"/>
    <w:rsid w:val="00D4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40A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</w:style>
  <w:style w:type="paragraph" w:styleId="a4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uiPriority w:val="10"/>
    <w:qFormat/>
    <w:pPr>
      <w:ind w:leftChars="200" w:left="640"/>
      <w:outlineLvl w:val="0"/>
    </w:pPr>
    <w:rPr>
      <w:rFonts w:ascii="Arial" w:eastAsia="仿宋_GB2312" w:hAnsi="Arial"/>
      <w:b/>
      <w:sz w:val="32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irstIndent25468c0b0-bebb-4b12-a0bd-9847dae49dd8">
    <w:name w:val="Body Text First Indent 2_5468c0b0-bebb-4b12-a0bd-9847dae49dd8"/>
    <w:basedOn w:val="BodyTextIndent0ab9b368-6cf5-4756-b7bc-fcc609c70237"/>
    <w:qFormat/>
    <w:pPr>
      <w:ind w:firstLineChars="200" w:firstLine="420"/>
    </w:pPr>
  </w:style>
  <w:style w:type="paragraph" w:customStyle="1" w:styleId="BodyTextIndent0ab9b368-6cf5-4756-b7bc-fcc609c70237">
    <w:name w:val="Body Text Indent_0ab9b368-6cf5-4756-b7bc-fcc609c70237"/>
    <w:basedOn w:val="a"/>
    <w:qFormat/>
    <w:pPr>
      <w:ind w:left="1165" w:hanging="1165"/>
    </w:pPr>
    <w:rPr>
      <w:rFonts w:ascii="Times New Roman" w:hAnsi="Times New Roman"/>
      <w:szCs w:val="20"/>
    </w:rPr>
  </w:style>
  <w:style w:type="paragraph" w:styleId="a9">
    <w:name w:val="header"/>
    <w:basedOn w:val="a"/>
    <w:link w:val="Char"/>
    <w:rsid w:val="00D4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40A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WPS_1690766135</dc:creator>
  <cp:lastModifiedBy>hgq666666</cp:lastModifiedBy>
  <cp:revision>3</cp:revision>
  <cp:lastPrinted>2025-04-22T07:09:00Z</cp:lastPrinted>
  <dcterms:created xsi:type="dcterms:W3CDTF">2025-05-28T03:34:00Z</dcterms:created>
  <dcterms:modified xsi:type="dcterms:W3CDTF">2025-05-28T03:34:00Z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A9EE1ADA4DB34F93A0CFDDF0712ABE2B_13</vt:lpwstr>
  </property>
  <property fmtid="{D5CDD505-2E9C-101B-9397-08002B2CF9AE}" pid="4" name="KSOTemplateDocerSaveRecord">
    <vt:lpwstr>eyJoZGlkIjoiNTNhZDBjN2NmNmU3ODFjMWFkYjJmYTMwZTc5MjkxYTAiLCJ1c2VySWQiOiIyNjEwOTMxMzIifQ==</vt:lpwstr>
  </property>
</Properties>
</file>