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BA" w:rsidRDefault="00570924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1</w:t>
      </w:r>
    </w:p>
    <w:p w:rsidR="001467BA" w:rsidRDefault="00570924">
      <w:pPr>
        <w:spacing w:line="66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宿迁市建设工程施工图审查中心公开招聘合同制审图</w:t>
      </w:r>
    </w:p>
    <w:p w:rsidR="001467BA" w:rsidRDefault="00570924">
      <w:pPr>
        <w:spacing w:line="66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技术人员岗位简介表</w:t>
      </w:r>
    </w:p>
    <w:p w:rsidR="001467BA" w:rsidRDefault="001467BA">
      <w:pPr>
        <w:spacing w:line="2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750"/>
        <w:gridCol w:w="2101"/>
        <w:gridCol w:w="713"/>
        <w:gridCol w:w="750"/>
        <w:gridCol w:w="738"/>
        <w:gridCol w:w="1648"/>
        <w:gridCol w:w="1256"/>
        <w:gridCol w:w="750"/>
        <w:gridCol w:w="3145"/>
        <w:gridCol w:w="1265"/>
        <w:gridCol w:w="772"/>
        <w:gridCol w:w="1068"/>
      </w:tblGrid>
      <w:tr w:rsidR="001467BA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开考比例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职称、执业资格要求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考试</w:t>
            </w:r>
          </w:p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形式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 w:themeColor="text1"/>
                <w:kern w:val="0"/>
                <w:szCs w:val="21"/>
                <w:lang w:bidi="ar"/>
              </w:rPr>
              <w:t>政策咨询电话</w:t>
            </w:r>
          </w:p>
        </w:tc>
      </w:tr>
      <w:tr w:rsidR="001467BA">
        <w:trPr>
          <w:trHeight w:val="454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宿迁市住房和城乡建设局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宿迁市建设工程施工图审查中心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岩土专业施工图设计文件专职审查人员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：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18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周岁以上，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50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周岁以下（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1973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26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日至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2006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日之间出生）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建筑工程类、城建规划类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同时具备建设工程系列（证书上无注明的，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以毕业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证为准）高级工程师职称、注册土木工程师（岩土）执业资格。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具备《房屋建筑和市政基础设施工程施工图设计文件审查管理办法》（住建部第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13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号令）第七条第（二）款规定的审查人员要求。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0527-84396322</w:t>
            </w:r>
          </w:p>
        </w:tc>
      </w:tr>
      <w:tr w:rsidR="001467BA">
        <w:trPr>
          <w:trHeight w:val="454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建筑专业施工图设计文件专职审查人员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02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同时具备建设工程系列（证书上无注明的，以毕业证为准）高级建筑师职称、一级注册建筑师执业资格。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trHeight w:val="454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结构专业施工图设计文件专职审查人员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03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同时具备建设工程系列（证书上无注明的，以毕业证为准）高级工程师职称、一级注册结构工程师执业资格。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trHeight w:val="454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给水排水专业施工图设计文件专职审查人员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04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5" w:type="dxa"/>
            <w:vMerge w:val="restart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具备建设工程系列（证书上无注明的，以毕业证为准）高级工程师职称。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trHeight w:val="454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暖通专业施工图设计文件专职审查人员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05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5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trHeight w:val="454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电气专业施工图设计文件专职审查人员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06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1467BA" w:rsidRDefault="0057092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  <w:lang w:bidi="ar"/>
              </w:rPr>
              <w:t>建筑工程类、城建规划类、机电控制类</w:t>
            </w: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45" w:type="dxa"/>
            <w:vMerge/>
            <w:shd w:val="clear" w:color="auto" w:fill="auto"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</w:tbl>
    <w:p w:rsidR="001467BA" w:rsidRDefault="001467BA">
      <w:pPr>
        <w:pStyle w:val="a7"/>
        <w:spacing w:beforeAutospacing="0" w:afterAutospacing="0" w:line="620" w:lineRule="exact"/>
        <w:jc w:val="both"/>
        <w:rPr>
          <w:rFonts w:ascii="Times New Roman" w:eastAsia="方正仿宋_GBK" w:hAnsi="Times New Roman"/>
          <w:color w:val="000000" w:themeColor="text1"/>
          <w:sz w:val="32"/>
          <w:szCs w:val="32"/>
        </w:rPr>
        <w:sectPr w:rsidR="001467BA">
          <w:headerReference w:type="even" r:id="rId8"/>
          <w:footerReference w:type="even" r:id="rId9"/>
          <w:footerReference w:type="default" r:id="rId10"/>
          <w:pgSz w:w="16838" w:h="11906" w:orient="landscape"/>
          <w:pgMar w:top="1417" w:right="1417" w:bottom="1417" w:left="1417" w:header="851" w:footer="1134" w:gutter="0"/>
          <w:cols w:space="0"/>
          <w:docGrid w:type="linesAndChars" w:linePitch="439" w:charSpace="1554"/>
        </w:sectPr>
      </w:pPr>
    </w:p>
    <w:p w:rsidR="001467BA" w:rsidRDefault="00570924">
      <w:pPr>
        <w:spacing w:line="560" w:lineRule="exact"/>
        <w:rPr>
          <w:rStyle w:val="a8"/>
          <w:rFonts w:ascii="黑体" w:eastAsia="黑体" w:hAnsi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Style w:val="a8"/>
          <w:rFonts w:ascii="黑体" w:eastAsia="黑体" w:hAnsi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>附件2</w:t>
      </w:r>
    </w:p>
    <w:p w:rsidR="001467BA" w:rsidRDefault="00570924">
      <w:pPr>
        <w:pStyle w:val="a7"/>
        <w:spacing w:beforeAutospacing="0" w:afterAutospacing="0" w:line="660" w:lineRule="exact"/>
        <w:jc w:val="center"/>
        <w:rPr>
          <w:rFonts w:ascii="Times New Roman" w:eastAsia="方正小标宋_GBK" w:hAnsi="Times New Roman"/>
          <w:color w:val="000000" w:themeColor="text1"/>
          <w:kern w:val="2"/>
          <w:sz w:val="44"/>
          <w:szCs w:val="44"/>
        </w:rPr>
      </w:pPr>
      <w:r>
        <w:rPr>
          <w:rFonts w:ascii="Times New Roman" w:eastAsia="方正小标宋_GBK" w:hAnsi="Times New Roman"/>
          <w:color w:val="000000" w:themeColor="text1"/>
          <w:kern w:val="2"/>
          <w:sz w:val="44"/>
          <w:szCs w:val="44"/>
        </w:rPr>
        <w:t>宿迁市建设工程施工图审查中心公开招聘</w:t>
      </w:r>
    </w:p>
    <w:p w:rsidR="001467BA" w:rsidRDefault="00570924">
      <w:pPr>
        <w:pStyle w:val="a7"/>
        <w:spacing w:beforeAutospacing="0" w:afterAutospacing="0" w:line="660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/>
          <w:color w:val="000000" w:themeColor="text1"/>
          <w:kern w:val="2"/>
          <w:sz w:val="44"/>
          <w:szCs w:val="44"/>
        </w:rPr>
        <w:t>合同制审图技术人员</w:t>
      </w: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报名表</w:t>
      </w:r>
    </w:p>
    <w:p w:rsidR="001467BA" w:rsidRDefault="00570924">
      <w:pPr>
        <w:pStyle w:val="a7"/>
        <w:spacing w:beforeAutospacing="0" w:afterAutospacing="0" w:line="620" w:lineRule="exact"/>
        <w:jc w:val="both"/>
        <w:rPr>
          <w:rFonts w:ascii="Times New Roman" w:eastAsia="方正仿宋_GBK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eastAsia="方正仿宋_GBK" w:hAnsi="Times New Roman"/>
          <w:bCs/>
          <w:color w:val="000000" w:themeColor="text1"/>
          <w:kern w:val="2"/>
          <w:sz w:val="28"/>
          <w:szCs w:val="28"/>
        </w:rPr>
        <w:t>1</w:t>
      </w:r>
      <w:r>
        <w:rPr>
          <w:rFonts w:ascii="Times New Roman" w:eastAsia="方正仿宋_GBK" w:hAnsi="Times New Roman" w:hint="eastAsia"/>
          <w:bCs/>
          <w:color w:val="000000" w:themeColor="text1"/>
          <w:kern w:val="2"/>
          <w:sz w:val="28"/>
          <w:szCs w:val="28"/>
        </w:rPr>
        <w:t>.</w:t>
      </w:r>
      <w:r>
        <w:rPr>
          <w:rFonts w:ascii="Times New Roman" w:eastAsia="方正仿宋_GBK" w:hAnsi="Times New Roman"/>
          <w:bCs/>
          <w:color w:val="000000" w:themeColor="text1"/>
          <w:kern w:val="2"/>
          <w:sz w:val="28"/>
          <w:szCs w:val="28"/>
        </w:rPr>
        <w:t>基本情况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8"/>
        <w:gridCol w:w="1017"/>
        <w:gridCol w:w="243"/>
        <w:gridCol w:w="857"/>
        <w:gridCol w:w="297"/>
        <w:gridCol w:w="971"/>
        <w:gridCol w:w="445"/>
        <w:gridCol w:w="1055"/>
        <w:gridCol w:w="1066"/>
        <w:gridCol w:w="560"/>
        <w:gridCol w:w="235"/>
        <w:gridCol w:w="289"/>
        <w:gridCol w:w="1121"/>
      </w:tblGrid>
      <w:tr w:rsidR="001467BA">
        <w:trPr>
          <w:cantSplit/>
          <w:trHeight w:val="397"/>
          <w:jc w:val="center"/>
        </w:trPr>
        <w:tc>
          <w:tcPr>
            <w:tcW w:w="1298" w:type="dxa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招考岗位</w:t>
            </w:r>
          </w:p>
        </w:tc>
        <w:tc>
          <w:tcPr>
            <w:tcW w:w="3385" w:type="dxa"/>
            <w:gridSpan w:val="5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626" w:type="dxa"/>
            <w:gridSpan w:val="2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5" w:type="dxa"/>
            <w:gridSpan w:val="3"/>
            <w:vMerge w:val="restart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个人近期二寸免冠彩色照片</w:t>
            </w:r>
          </w:p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（照片需高清无损）</w:t>
            </w:r>
          </w:p>
        </w:tc>
      </w:tr>
      <w:tr w:rsidR="001467BA">
        <w:trPr>
          <w:cantSplit/>
          <w:trHeight w:val="397"/>
          <w:jc w:val="center"/>
        </w:trPr>
        <w:tc>
          <w:tcPr>
            <w:tcW w:w="1298" w:type="dxa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性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别</w:t>
            </w:r>
          </w:p>
        </w:tc>
        <w:tc>
          <w:tcPr>
            <w:tcW w:w="971" w:type="dxa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626" w:type="dxa"/>
            <w:gridSpan w:val="2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5" w:type="dxa"/>
            <w:gridSpan w:val="3"/>
            <w:vMerge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1467BA">
        <w:trPr>
          <w:cantSplit/>
          <w:trHeight w:val="397"/>
          <w:jc w:val="center"/>
        </w:trPr>
        <w:tc>
          <w:tcPr>
            <w:tcW w:w="1298" w:type="dxa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民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籍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贯</w:t>
            </w:r>
          </w:p>
        </w:tc>
        <w:tc>
          <w:tcPr>
            <w:tcW w:w="971" w:type="dxa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现居住地</w:t>
            </w:r>
          </w:p>
        </w:tc>
        <w:tc>
          <w:tcPr>
            <w:tcW w:w="1626" w:type="dxa"/>
            <w:gridSpan w:val="2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5" w:type="dxa"/>
            <w:gridSpan w:val="3"/>
            <w:vMerge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97"/>
          <w:jc w:val="center"/>
        </w:trPr>
        <w:tc>
          <w:tcPr>
            <w:tcW w:w="1298" w:type="dxa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napToGrid w:val="0"/>
                <w:color w:val="000000" w:themeColor="text1"/>
                <w:spacing w:val="-2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参加工作时间</w:t>
            </w:r>
          </w:p>
        </w:tc>
        <w:tc>
          <w:tcPr>
            <w:tcW w:w="971" w:type="dxa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1626" w:type="dxa"/>
            <w:gridSpan w:val="2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45" w:type="dxa"/>
            <w:gridSpan w:val="3"/>
            <w:vMerge/>
            <w:vAlign w:val="center"/>
          </w:tcPr>
          <w:p w:rsidR="001467BA" w:rsidRDefault="001467B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</w:rPr>
              <w:t>身体状况</w:t>
            </w:r>
          </w:p>
        </w:tc>
        <w:tc>
          <w:tcPr>
            <w:tcW w:w="338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271" w:type="dxa"/>
            <w:gridSpan w:val="5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338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紧急联系方式</w:t>
            </w:r>
          </w:p>
        </w:tc>
        <w:tc>
          <w:tcPr>
            <w:tcW w:w="3271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现工作单位及职务</w:t>
            </w:r>
          </w:p>
        </w:tc>
        <w:tc>
          <w:tcPr>
            <w:tcW w:w="338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技术职称</w:t>
            </w:r>
          </w:p>
        </w:tc>
        <w:tc>
          <w:tcPr>
            <w:tcW w:w="3271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执业资格</w:t>
            </w:r>
          </w:p>
        </w:tc>
        <w:tc>
          <w:tcPr>
            <w:tcW w:w="338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执业</w:t>
            </w:r>
          </w:p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印章号</w:t>
            </w:r>
          </w:p>
        </w:tc>
        <w:tc>
          <w:tcPr>
            <w:tcW w:w="3271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从事勘察</w:t>
            </w:r>
          </w:p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设计类型</w:t>
            </w:r>
          </w:p>
        </w:tc>
        <w:tc>
          <w:tcPr>
            <w:tcW w:w="126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工程勘察</w:t>
            </w:r>
          </w:p>
        </w:tc>
        <w:tc>
          <w:tcPr>
            <w:tcW w:w="212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建筑工程</w:t>
            </w:r>
          </w:p>
        </w:tc>
        <w:tc>
          <w:tcPr>
            <w:tcW w:w="106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市政</w:t>
            </w:r>
          </w:p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工程</w:t>
            </w:r>
          </w:p>
        </w:tc>
        <w:tc>
          <w:tcPr>
            <w:tcW w:w="141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Merge w:val="restart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学历学位</w:t>
            </w:r>
          </w:p>
        </w:tc>
        <w:tc>
          <w:tcPr>
            <w:tcW w:w="126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全日制</w:t>
            </w:r>
          </w:p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教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毕业院校</w:t>
            </w:r>
          </w:p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及专业</w:t>
            </w:r>
          </w:p>
        </w:tc>
        <w:tc>
          <w:tcPr>
            <w:tcW w:w="3271" w:type="dxa"/>
            <w:gridSpan w:val="5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Merge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在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职</w:t>
            </w:r>
          </w:p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教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毕业院校</w:t>
            </w:r>
          </w:p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及专业</w:t>
            </w:r>
          </w:p>
        </w:tc>
        <w:tc>
          <w:tcPr>
            <w:tcW w:w="3271" w:type="dxa"/>
            <w:gridSpan w:val="5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Merge w:val="restart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教育经历</w:t>
            </w:r>
          </w:p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（自高中写起）</w:t>
            </w:r>
          </w:p>
        </w:tc>
        <w:tc>
          <w:tcPr>
            <w:tcW w:w="2117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时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间</w:t>
            </w:r>
          </w:p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（年、月）</w:t>
            </w:r>
          </w:p>
        </w:tc>
        <w:tc>
          <w:tcPr>
            <w:tcW w:w="4918" w:type="dxa"/>
            <w:gridSpan w:val="8"/>
            <w:vMerge w:val="restart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院校及专业</w:t>
            </w:r>
          </w:p>
        </w:tc>
        <w:tc>
          <w:tcPr>
            <w:tcW w:w="1121" w:type="dxa"/>
            <w:vMerge w:val="restart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学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历</w:t>
            </w: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Merge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起</w:t>
            </w: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止</w:t>
            </w:r>
          </w:p>
        </w:tc>
        <w:tc>
          <w:tcPr>
            <w:tcW w:w="4918" w:type="dxa"/>
            <w:gridSpan w:val="8"/>
            <w:vMerge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Merge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18" w:type="dxa"/>
            <w:gridSpan w:val="8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Merge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18" w:type="dxa"/>
            <w:gridSpan w:val="8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18" w:type="dxa"/>
            <w:gridSpan w:val="8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Merge w:val="restart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家庭成员</w:t>
            </w:r>
          </w:p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及主要社会关系（包含配偶、父母、子女等）</w:t>
            </w: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称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谓</w:t>
            </w: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713" w:type="dxa"/>
            <w:gridSpan w:val="3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4326" w:type="dxa"/>
            <w:gridSpan w:val="6"/>
            <w:vAlign w:val="center"/>
          </w:tcPr>
          <w:p w:rsidR="001467BA" w:rsidRDefault="0057092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Merge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6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Merge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6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40"/>
          <w:jc w:val="center"/>
        </w:trPr>
        <w:tc>
          <w:tcPr>
            <w:tcW w:w="1298" w:type="dxa"/>
            <w:vMerge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6"/>
            <w:vAlign w:val="center"/>
          </w:tcPr>
          <w:p w:rsidR="001467BA" w:rsidRDefault="001467B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</w:tbl>
    <w:p w:rsidR="001467BA" w:rsidRDefault="00570924">
      <w:pPr>
        <w:pStyle w:val="a7"/>
        <w:spacing w:beforeAutospacing="0" w:afterAutospacing="0" w:line="620" w:lineRule="exact"/>
        <w:jc w:val="both"/>
        <w:rPr>
          <w:rFonts w:ascii="Times New Roman" w:eastAsia="方正仿宋_GBK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eastAsia="方正仿宋_GBK" w:hAnsi="Times New Roman"/>
          <w:bCs/>
          <w:color w:val="000000" w:themeColor="text1"/>
          <w:kern w:val="2"/>
          <w:sz w:val="28"/>
          <w:szCs w:val="28"/>
        </w:rPr>
        <w:lastRenderedPageBreak/>
        <w:t>2</w:t>
      </w:r>
      <w:r>
        <w:rPr>
          <w:rFonts w:ascii="Times New Roman" w:eastAsia="方正仿宋_GBK" w:hAnsi="Times New Roman" w:hint="eastAsia"/>
          <w:bCs/>
          <w:color w:val="000000" w:themeColor="text1"/>
          <w:kern w:val="2"/>
          <w:sz w:val="28"/>
          <w:szCs w:val="28"/>
        </w:rPr>
        <w:t>.</w:t>
      </w:r>
      <w:r>
        <w:rPr>
          <w:rFonts w:ascii="Times New Roman" w:eastAsia="方正仿宋_GBK" w:hAnsi="Times New Roman"/>
          <w:bCs/>
          <w:color w:val="000000" w:themeColor="text1"/>
          <w:kern w:val="2"/>
          <w:sz w:val="28"/>
          <w:szCs w:val="28"/>
        </w:rPr>
        <w:t>主要勘察设计及审查工作经历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1"/>
        <w:gridCol w:w="3064"/>
        <w:gridCol w:w="1984"/>
        <w:gridCol w:w="1964"/>
      </w:tblGrid>
      <w:tr w:rsidR="001467BA">
        <w:trPr>
          <w:trHeight w:val="397"/>
          <w:jc w:val="center"/>
        </w:trPr>
        <w:tc>
          <w:tcPr>
            <w:tcW w:w="2431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起止日期</w:t>
            </w:r>
          </w:p>
        </w:tc>
        <w:tc>
          <w:tcPr>
            <w:tcW w:w="3064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从事何技术工作</w:t>
            </w:r>
          </w:p>
        </w:tc>
        <w:tc>
          <w:tcPr>
            <w:tcW w:w="1964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职务及职称</w:t>
            </w:r>
          </w:p>
        </w:tc>
      </w:tr>
      <w:tr w:rsidR="001467BA">
        <w:trPr>
          <w:trHeight w:val="397"/>
          <w:jc w:val="center"/>
        </w:trPr>
        <w:tc>
          <w:tcPr>
            <w:tcW w:w="2431" w:type="dxa"/>
            <w:vAlign w:val="center"/>
          </w:tcPr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64" w:type="dxa"/>
            <w:vAlign w:val="center"/>
          </w:tcPr>
          <w:p w:rsidR="001467BA" w:rsidRDefault="001467B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1467BA" w:rsidRDefault="001467B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trHeight w:val="397"/>
          <w:jc w:val="center"/>
        </w:trPr>
        <w:tc>
          <w:tcPr>
            <w:tcW w:w="2431" w:type="dxa"/>
            <w:vAlign w:val="center"/>
          </w:tcPr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64" w:type="dxa"/>
            <w:vAlign w:val="center"/>
          </w:tcPr>
          <w:p w:rsidR="001467BA" w:rsidRDefault="001467B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1467BA" w:rsidRDefault="001467B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trHeight w:val="397"/>
          <w:jc w:val="center"/>
        </w:trPr>
        <w:tc>
          <w:tcPr>
            <w:tcW w:w="2431" w:type="dxa"/>
            <w:vAlign w:val="center"/>
          </w:tcPr>
          <w:p w:rsidR="001467BA" w:rsidRDefault="001467B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64" w:type="dxa"/>
            <w:vAlign w:val="center"/>
          </w:tcPr>
          <w:p w:rsidR="001467BA" w:rsidRDefault="001467B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467BA" w:rsidRDefault="001467B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1467BA" w:rsidRDefault="001467B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trHeight w:val="397"/>
          <w:jc w:val="center"/>
        </w:trPr>
        <w:tc>
          <w:tcPr>
            <w:tcW w:w="2431" w:type="dxa"/>
            <w:vAlign w:val="center"/>
          </w:tcPr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6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1467BA" w:rsidRDefault="001467B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trHeight w:val="397"/>
          <w:jc w:val="center"/>
        </w:trPr>
        <w:tc>
          <w:tcPr>
            <w:tcW w:w="2431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6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1467BA" w:rsidRDefault="001467BA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trHeight w:val="397"/>
          <w:jc w:val="center"/>
        </w:trPr>
        <w:tc>
          <w:tcPr>
            <w:tcW w:w="2431" w:type="dxa"/>
            <w:vAlign w:val="center"/>
          </w:tcPr>
          <w:p w:rsidR="001467BA" w:rsidRDefault="001467BA" w:rsidP="000F3764">
            <w:pPr>
              <w:spacing w:line="400" w:lineRule="exact"/>
              <w:ind w:firstLineChars="50" w:firstLine="111"/>
              <w:jc w:val="lef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6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trHeight w:val="397"/>
          <w:jc w:val="center"/>
        </w:trPr>
        <w:tc>
          <w:tcPr>
            <w:tcW w:w="2431" w:type="dxa"/>
            <w:vAlign w:val="center"/>
          </w:tcPr>
          <w:p w:rsidR="001467BA" w:rsidRDefault="001467BA" w:rsidP="000F3764">
            <w:pPr>
              <w:spacing w:line="400" w:lineRule="exact"/>
              <w:ind w:firstLineChars="50" w:firstLine="111"/>
              <w:jc w:val="lef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6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trHeight w:val="397"/>
          <w:jc w:val="center"/>
        </w:trPr>
        <w:tc>
          <w:tcPr>
            <w:tcW w:w="2431" w:type="dxa"/>
            <w:vAlign w:val="center"/>
          </w:tcPr>
          <w:p w:rsidR="001467BA" w:rsidRDefault="001467BA" w:rsidP="000F3764">
            <w:pPr>
              <w:spacing w:line="400" w:lineRule="exact"/>
              <w:ind w:firstLineChars="50" w:firstLine="111"/>
              <w:jc w:val="lef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6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1467BA" w:rsidRDefault="001467B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97"/>
          <w:jc w:val="center"/>
        </w:trPr>
        <w:tc>
          <w:tcPr>
            <w:tcW w:w="2431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遵守职业道德情况</w:t>
            </w:r>
          </w:p>
        </w:tc>
        <w:tc>
          <w:tcPr>
            <w:tcW w:w="7012" w:type="dxa"/>
            <w:gridSpan w:val="3"/>
          </w:tcPr>
          <w:p w:rsidR="001467BA" w:rsidRDefault="00570924">
            <w:pPr>
              <w:spacing w:line="120" w:lineRule="atLeas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</w:t>
            </w:r>
          </w:p>
          <w:p w:rsidR="001467BA" w:rsidRDefault="001467BA" w:rsidP="000F3764">
            <w:pPr>
              <w:spacing w:line="120" w:lineRule="atLeast"/>
              <w:ind w:firstLineChars="197" w:firstLine="436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 w:rsidP="000F3764">
            <w:pPr>
              <w:spacing w:line="120" w:lineRule="atLeast"/>
              <w:ind w:firstLineChars="197" w:firstLine="436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 w:rsidP="000F3764">
            <w:pPr>
              <w:spacing w:line="120" w:lineRule="atLeast"/>
              <w:ind w:firstLineChars="197" w:firstLine="436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 w:rsidP="000F3764">
            <w:pPr>
              <w:spacing w:line="120" w:lineRule="atLeast"/>
              <w:ind w:firstLineChars="197" w:firstLine="436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 w:rsidP="000F3764">
            <w:pPr>
              <w:spacing w:line="120" w:lineRule="atLeast"/>
              <w:ind w:firstLineChars="197" w:firstLine="436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 w:rsidP="000F3764">
            <w:pPr>
              <w:spacing w:line="120" w:lineRule="atLeast"/>
              <w:ind w:firstLineChars="197" w:firstLine="436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397"/>
          <w:jc w:val="center"/>
        </w:trPr>
        <w:tc>
          <w:tcPr>
            <w:tcW w:w="2431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现行相应专业标准、</w:t>
            </w:r>
          </w:p>
          <w:p w:rsidR="001467BA" w:rsidRDefault="0057092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规范掌握程度</w:t>
            </w:r>
          </w:p>
        </w:tc>
        <w:tc>
          <w:tcPr>
            <w:tcW w:w="7012" w:type="dxa"/>
            <w:gridSpan w:val="3"/>
            <w:vAlign w:val="center"/>
          </w:tcPr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1467BA" w:rsidRDefault="001467BA">
            <w:pPr>
              <w:spacing w:line="120" w:lineRule="atLeas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</w:tbl>
    <w:p w:rsidR="001467BA" w:rsidRDefault="001467BA">
      <w:pPr>
        <w:spacing w:after="120" w:line="4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1467BA" w:rsidRDefault="00570924">
      <w:pPr>
        <w:pStyle w:val="a7"/>
        <w:spacing w:beforeAutospacing="0" w:afterAutospacing="0" w:line="620" w:lineRule="exact"/>
        <w:jc w:val="both"/>
        <w:rPr>
          <w:rFonts w:ascii="Times New Roman" w:eastAsia="方正仿宋_GBK" w:hAnsi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eastAsia="方正仿宋_GBK" w:hAnsi="Times New Roman"/>
          <w:bCs/>
          <w:color w:val="000000" w:themeColor="text1"/>
          <w:kern w:val="2"/>
          <w:sz w:val="28"/>
          <w:szCs w:val="28"/>
        </w:rPr>
        <w:lastRenderedPageBreak/>
        <w:t>3</w:t>
      </w:r>
      <w:r>
        <w:rPr>
          <w:rFonts w:ascii="Times New Roman" w:eastAsia="方正仿宋_GBK" w:hAnsi="Times New Roman" w:hint="eastAsia"/>
          <w:bCs/>
          <w:color w:val="000000" w:themeColor="text1"/>
          <w:kern w:val="2"/>
          <w:sz w:val="28"/>
          <w:szCs w:val="28"/>
        </w:rPr>
        <w:t>.</w:t>
      </w:r>
      <w:r>
        <w:rPr>
          <w:rFonts w:ascii="Times New Roman" w:eastAsia="方正仿宋_GBK" w:hAnsi="Times New Roman"/>
          <w:bCs/>
          <w:color w:val="000000" w:themeColor="text1"/>
          <w:kern w:val="2"/>
          <w:sz w:val="28"/>
          <w:szCs w:val="28"/>
        </w:rPr>
        <w:t>主要勘察设计业绩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1216"/>
        <w:gridCol w:w="1682"/>
        <w:gridCol w:w="2310"/>
        <w:gridCol w:w="1975"/>
        <w:gridCol w:w="1913"/>
      </w:tblGrid>
      <w:tr w:rsidR="001467BA">
        <w:trPr>
          <w:cantSplit/>
          <w:trHeight w:val="1110"/>
          <w:jc w:val="center"/>
        </w:trPr>
        <w:tc>
          <w:tcPr>
            <w:tcW w:w="510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16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起始时间</w:t>
            </w:r>
          </w:p>
        </w:tc>
        <w:tc>
          <w:tcPr>
            <w:tcW w:w="1682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勘察设计</w:t>
            </w:r>
          </w:p>
          <w:p w:rsidR="001467BA" w:rsidRDefault="0057092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2310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规模及等级</w:t>
            </w:r>
          </w:p>
        </w:tc>
        <w:tc>
          <w:tcPr>
            <w:tcW w:w="1975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勘察设计阶段（初勘、详勘、方案、初设、施工图）</w:t>
            </w:r>
          </w:p>
        </w:tc>
        <w:tc>
          <w:tcPr>
            <w:tcW w:w="1913" w:type="dxa"/>
            <w:vAlign w:val="center"/>
          </w:tcPr>
          <w:p w:rsidR="001467BA" w:rsidRDefault="0057092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完成情况及效果（获何奖励）</w:t>
            </w:r>
          </w:p>
        </w:tc>
      </w:tr>
      <w:tr w:rsidR="001467BA">
        <w:trPr>
          <w:cantSplit/>
          <w:trHeight w:val="1701"/>
          <w:jc w:val="center"/>
        </w:trPr>
        <w:tc>
          <w:tcPr>
            <w:tcW w:w="5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1467BA" w:rsidRDefault="001467BA">
            <w:pPr>
              <w:spacing w:line="420" w:lineRule="exact"/>
              <w:jc w:val="left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1701"/>
          <w:jc w:val="center"/>
        </w:trPr>
        <w:tc>
          <w:tcPr>
            <w:tcW w:w="5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1467BA" w:rsidRDefault="001467BA">
            <w:pPr>
              <w:spacing w:line="420" w:lineRule="exact"/>
              <w:jc w:val="left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1701"/>
          <w:jc w:val="center"/>
        </w:trPr>
        <w:tc>
          <w:tcPr>
            <w:tcW w:w="5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1467BA" w:rsidRDefault="001467BA">
            <w:pPr>
              <w:spacing w:line="420" w:lineRule="exact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1468"/>
          <w:jc w:val="center"/>
        </w:trPr>
        <w:tc>
          <w:tcPr>
            <w:tcW w:w="5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1467BA" w:rsidRDefault="001467BA">
            <w:pPr>
              <w:spacing w:line="420" w:lineRule="exact"/>
              <w:jc w:val="left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1468"/>
          <w:jc w:val="center"/>
        </w:trPr>
        <w:tc>
          <w:tcPr>
            <w:tcW w:w="5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1467BA" w:rsidRDefault="001467BA">
            <w:pPr>
              <w:spacing w:line="420" w:lineRule="exact"/>
              <w:jc w:val="left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</w:tr>
      <w:tr w:rsidR="001467BA">
        <w:trPr>
          <w:cantSplit/>
          <w:trHeight w:val="1451"/>
          <w:jc w:val="center"/>
        </w:trPr>
        <w:tc>
          <w:tcPr>
            <w:tcW w:w="5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1467BA" w:rsidRDefault="001467BA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1467BA" w:rsidRDefault="001467BA">
            <w:pPr>
              <w:spacing w:line="420" w:lineRule="exact"/>
              <w:jc w:val="left"/>
              <w:rPr>
                <w:rFonts w:ascii="Times New Roman" w:eastAsia="方正黑体_GBK" w:hAnsi="Times New Roman" w:cs="Times New Roman"/>
                <w:color w:val="000000" w:themeColor="text1"/>
                <w:szCs w:val="21"/>
              </w:rPr>
            </w:pPr>
          </w:p>
        </w:tc>
      </w:tr>
    </w:tbl>
    <w:p w:rsidR="001467BA" w:rsidRDefault="00570924" w:rsidP="000F3764">
      <w:pPr>
        <w:ind w:left="582" w:hangingChars="200" w:hanging="582"/>
        <w:jc w:val="left"/>
        <w:rPr>
          <w:rFonts w:ascii="Times New Roman" w:eastAsia="方正仿宋_GBK" w:hAnsi="Times New Roman" w:cs="Times New Roman"/>
          <w:color w:val="000000" w:themeColor="text1"/>
          <w:sz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</w:rPr>
        <w:t>注：主要勘察设计业绩不少于</w:t>
      </w:r>
      <w:r>
        <w:rPr>
          <w:rFonts w:ascii="Times New Roman" w:eastAsia="方正仿宋_GBK" w:hAnsi="Times New Roman" w:cs="Times New Roman"/>
          <w:color w:val="000000" w:themeColor="text1"/>
          <w:sz w:val="28"/>
        </w:rPr>
        <w:t>5</w:t>
      </w:r>
      <w:r>
        <w:rPr>
          <w:rFonts w:ascii="Times New Roman" w:eastAsia="方正仿宋_GBK" w:hAnsi="Times New Roman" w:cs="Times New Roman"/>
          <w:color w:val="000000" w:themeColor="text1"/>
          <w:sz w:val="28"/>
        </w:rPr>
        <w:t>项，且应作为主持人完成的大型项目。</w:t>
      </w:r>
    </w:p>
    <w:p w:rsidR="001467BA" w:rsidRDefault="001467BA" w:rsidP="000F3764">
      <w:pPr>
        <w:ind w:left="582" w:hangingChars="200" w:hanging="582"/>
        <w:jc w:val="left"/>
        <w:rPr>
          <w:rFonts w:ascii="Times New Roman" w:eastAsia="方正仿宋_GBK" w:hAnsi="Times New Roman" w:cs="Times New Roman"/>
          <w:color w:val="000000" w:themeColor="text1"/>
          <w:sz w:val="28"/>
        </w:rPr>
      </w:pPr>
    </w:p>
    <w:p w:rsidR="001467BA" w:rsidRDefault="00570924">
      <w:pPr>
        <w:spacing w:line="560" w:lineRule="exact"/>
        <w:rPr>
          <w:rStyle w:val="a8"/>
          <w:rFonts w:ascii="黑体" w:eastAsia="黑体" w:hAnsi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Style w:val="a8"/>
          <w:rFonts w:ascii="黑体" w:eastAsia="黑体" w:hAnsi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  <w:t>附件</w:t>
      </w:r>
      <w:r>
        <w:rPr>
          <w:rStyle w:val="a8"/>
          <w:rFonts w:ascii="黑体" w:eastAsia="黑体" w:hAnsi="黑体" w:cs="黑体" w:hint="eastAsia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  <w:t>3</w:t>
      </w:r>
    </w:p>
    <w:p w:rsidR="001467BA" w:rsidRDefault="001467BA" w:rsidP="000F3764">
      <w:pPr>
        <w:ind w:left="582" w:hangingChars="200" w:hanging="582"/>
        <w:jc w:val="left"/>
        <w:rPr>
          <w:rFonts w:ascii="Times New Roman" w:eastAsia="方正仿宋_GBK" w:hAnsi="Times New Roman" w:cs="Times New Roman"/>
          <w:color w:val="000000" w:themeColor="text1"/>
          <w:sz w:val="28"/>
        </w:rPr>
      </w:pPr>
    </w:p>
    <w:p w:rsidR="001467BA" w:rsidRDefault="00570924">
      <w:pPr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报名事项诚信承诺书</w:t>
      </w:r>
    </w:p>
    <w:p w:rsidR="001467BA" w:rsidRDefault="00570924">
      <w:pPr>
        <w:spacing w:line="580" w:lineRule="exact"/>
        <w:ind w:firstLineChars="200" w:firstLine="662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本人已仔细阅读《宿迁市建设工程施工图审查中心公开招聘合同制审图技术人员公告》，清楚并理解其内容。在此我郑重承诺：</w:t>
      </w:r>
    </w:p>
    <w:p w:rsidR="001467BA" w:rsidRDefault="00570924">
      <w:pPr>
        <w:spacing w:line="580" w:lineRule="exact"/>
        <w:ind w:firstLineChars="200" w:firstLine="662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1、自觉遵守本次公开招聘的有关规定；</w:t>
      </w:r>
    </w:p>
    <w:p w:rsidR="001467BA" w:rsidRDefault="00570924">
      <w:pPr>
        <w:spacing w:line="580" w:lineRule="exact"/>
        <w:ind w:firstLineChars="200" w:firstLine="662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2、本人符合本项招聘报名条件，填报的信息和提交的所有证件、图纸等相关资料均真实、准确、有效；愿意接受并配合考试组织机构的核查；</w:t>
      </w:r>
    </w:p>
    <w:p w:rsidR="001467BA" w:rsidRDefault="00570924">
      <w:pPr>
        <w:spacing w:line="580" w:lineRule="exact"/>
        <w:ind w:firstLineChars="200" w:firstLine="662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3、严格遵守考试纪律，不违纪，不违规，并认真履行报考人员的各项义务；</w:t>
      </w:r>
    </w:p>
    <w:p w:rsidR="001467BA" w:rsidRDefault="00570924">
      <w:pPr>
        <w:spacing w:line="580" w:lineRule="exact"/>
        <w:ind w:firstLineChars="200" w:firstLine="662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4、如有违反，本人自愿承担相应责任。 </w:t>
      </w:r>
    </w:p>
    <w:p w:rsidR="001467BA" w:rsidRDefault="001467BA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1467BA" w:rsidRDefault="001467BA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1467BA" w:rsidRDefault="00570924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承诺人：       身份证号：       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承诺时间： </w:t>
      </w:r>
    </w:p>
    <w:p w:rsidR="001467BA" w:rsidRDefault="001467BA" w:rsidP="001467BA">
      <w:pPr>
        <w:ind w:left="582" w:hangingChars="200" w:hanging="582"/>
        <w:jc w:val="left"/>
        <w:rPr>
          <w:rFonts w:ascii="Times New Roman" w:eastAsia="方正仿宋_GBK" w:hAnsi="Times New Roman" w:cs="Times New Roman"/>
          <w:color w:val="000000" w:themeColor="text1"/>
          <w:sz w:val="28"/>
        </w:rPr>
      </w:pPr>
    </w:p>
    <w:sectPr w:rsidR="001467BA">
      <w:footerReference w:type="even" r:id="rId11"/>
      <w:footerReference w:type="default" r:id="rId12"/>
      <w:pgSz w:w="11906" w:h="16838"/>
      <w:pgMar w:top="2098" w:right="1531" w:bottom="1701" w:left="1531" w:header="851" w:footer="1134" w:gutter="0"/>
      <w:cols w:space="0"/>
      <w:docGrid w:type="linesAndChars" w:linePitch="439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EB" w:rsidRDefault="006258EB">
      <w:r>
        <w:separator/>
      </w:r>
    </w:p>
  </w:endnote>
  <w:endnote w:type="continuationSeparator" w:id="0">
    <w:p w:rsidR="006258EB" w:rsidRDefault="0062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charset w:val="86"/>
    <w:family w:val="auto"/>
    <w:pitch w:val="default"/>
    <w:sig w:usb0="00000001" w:usb1="080E0000" w:usb2="00000000" w:usb3="00000000" w:csb0="00040000" w:csb1="00000000"/>
    <w:embedRegular r:id="rId1" w:subsetted="1" w:fontKey="{8AC2F4CE-9BFE-459D-A837-9D47E782635F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89201128-5B6E-4E89-8BE7-01DD241606BB}"/>
  </w:font>
  <w:font w:name="方正仿宋_GBK">
    <w:charset w:val="86"/>
    <w:family w:val="auto"/>
    <w:pitch w:val="default"/>
    <w:sig w:usb0="00000001" w:usb1="080E0000" w:usb2="00000000" w:usb3="00000000" w:csb0="00040000" w:csb1="00000000"/>
    <w:embedRegular r:id="rId3" w:subsetted="1" w:fontKey="{A9EDC40D-7CB7-4A1F-A596-7A05E854950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9DA8191-2D42-43A1-9A4F-7A4F29C58A2F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5" w:subsetted="1" w:fontKey="{4BDDCDC2-A8C6-452E-9465-31CAE3F52D7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BA" w:rsidRDefault="00570924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AD859" wp14:editId="19DAB9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97915" cy="24003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7BA" w:rsidRDefault="00570924">
                          <w:pPr>
                            <w:pStyle w:val="a5"/>
                            <w:jc w:val="center"/>
                            <w:rPr>
                              <w:rFonts w:ascii="Times New Roman" w:eastAsia="宋体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  <w:p w:rsidR="001467BA" w:rsidRDefault="001467BA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8.9pt;width:86.45pt;mso-position-horizontal:center;mso-position-horizontal-relative:margin;z-index:251659264;mso-width-relative:page;mso-height-relative:page;" filled="f" stroked="f" coordsize="21600,21600" o:gfxdata="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TFV5TVAAAABAEAAA8AAAAAAAAAAQAgAAAAIgAAAGRycy9kb3ducmV2&#10;LnhtbFBLAQIUABQAAAAIAIdO4kBAQsIuOAIAAGI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  <w:p>
                    <w:pPr>
                      <w:pStyle w:val="4"/>
                      <w:jc w:val="center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BA" w:rsidRDefault="005709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03385" wp14:editId="439573F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7BA" w:rsidRDefault="00570924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1C0B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1467BA" w:rsidRDefault="00570924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B1C0B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BA" w:rsidRDefault="005709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97915" cy="24003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7BA" w:rsidRDefault="001467BA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8.9pt;width:86.45pt;mso-position-horizontal:center;mso-position-horizontal-relative:margin;z-index:251661312;mso-width-relative:page;mso-height-relative:page;" filled="f" stroked="f" coordsize="21600,21600" o:gfxdata="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TFV5TVAAAABAEAAA8AAAAAAAAAAQAgAAAAIgAAAGRycy9kb3ducmV2&#10;LnhtbFBLAQIUABQAAAAIAIdO4kDhgosNOAIAAGI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BA" w:rsidRDefault="005709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7BA" w:rsidRDefault="00570924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1C0B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4rvH0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1467BA" w:rsidRDefault="00570924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B1C0B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5443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44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7BA" w:rsidRDefault="001467BA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90.9pt;mso-position-horizontal:center;mso-position-horizontal-relative:margin;z-index:251660288;mso-width-relative:page;mso-height-relative:page;" filled="f" stroked="f" coordsize="21600,21600" o:gfxdata="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LT4LjTAAAABQEAAA8AAAAAAAAAAQAgAAAAIgAAAGRycy9kb3ducmV2Lnht&#10;bFBLAQIUABQAAAAIAIdO4kCC6e2uNwIAAGM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EB" w:rsidRDefault="006258EB">
      <w:r>
        <w:separator/>
      </w:r>
    </w:p>
  </w:footnote>
  <w:footnote w:type="continuationSeparator" w:id="0">
    <w:p w:rsidR="006258EB" w:rsidRDefault="0062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BA" w:rsidRDefault="001467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HorizontalSpacing w:val="111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2EwNTcyNTQ4OGUwMmEwM2M4ZDMyYTc1ZGUwMjYifQ=="/>
  </w:docVars>
  <w:rsids>
    <w:rsidRoot w:val="001467BA"/>
    <w:rsid w:val="000B1C0B"/>
    <w:rsid w:val="000F3764"/>
    <w:rsid w:val="001467BA"/>
    <w:rsid w:val="00570924"/>
    <w:rsid w:val="006258EB"/>
    <w:rsid w:val="01F82835"/>
    <w:rsid w:val="02242783"/>
    <w:rsid w:val="02842576"/>
    <w:rsid w:val="02A2600B"/>
    <w:rsid w:val="02BE2B83"/>
    <w:rsid w:val="037405E1"/>
    <w:rsid w:val="0602572F"/>
    <w:rsid w:val="06F537E7"/>
    <w:rsid w:val="072B0FB7"/>
    <w:rsid w:val="07774D49"/>
    <w:rsid w:val="08A42076"/>
    <w:rsid w:val="09B039F5"/>
    <w:rsid w:val="09CD36A2"/>
    <w:rsid w:val="0B8648B9"/>
    <w:rsid w:val="0CBD4DA7"/>
    <w:rsid w:val="0CC72848"/>
    <w:rsid w:val="0ECC0D10"/>
    <w:rsid w:val="10790FE5"/>
    <w:rsid w:val="10C06C14"/>
    <w:rsid w:val="11230F50"/>
    <w:rsid w:val="146231D0"/>
    <w:rsid w:val="14C447F8"/>
    <w:rsid w:val="152139F9"/>
    <w:rsid w:val="166B1A09"/>
    <w:rsid w:val="171C6B6E"/>
    <w:rsid w:val="17457E73"/>
    <w:rsid w:val="17740758"/>
    <w:rsid w:val="17854713"/>
    <w:rsid w:val="17B959DA"/>
    <w:rsid w:val="17CE7E68"/>
    <w:rsid w:val="18797CF6"/>
    <w:rsid w:val="18DF42F7"/>
    <w:rsid w:val="1B0C329D"/>
    <w:rsid w:val="1C9D2C7E"/>
    <w:rsid w:val="1CBC1C74"/>
    <w:rsid w:val="1CD44A67"/>
    <w:rsid w:val="1F48501F"/>
    <w:rsid w:val="20823EE5"/>
    <w:rsid w:val="20B20C32"/>
    <w:rsid w:val="20CE712B"/>
    <w:rsid w:val="21556F04"/>
    <w:rsid w:val="218617B3"/>
    <w:rsid w:val="218A7FA2"/>
    <w:rsid w:val="21A460DD"/>
    <w:rsid w:val="257162D7"/>
    <w:rsid w:val="26F70A5D"/>
    <w:rsid w:val="273F48DE"/>
    <w:rsid w:val="283A345D"/>
    <w:rsid w:val="28B5472C"/>
    <w:rsid w:val="2AE8703B"/>
    <w:rsid w:val="2BF60069"/>
    <w:rsid w:val="2C405A65"/>
    <w:rsid w:val="2C8405A4"/>
    <w:rsid w:val="2E6E3CFB"/>
    <w:rsid w:val="2ED31DB0"/>
    <w:rsid w:val="2EE561B9"/>
    <w:rsid w:val="2FE94FBC"/>
    <w:rsid w:val="317433D6"/>
    <w:rsid w:val="31A30D98"/>
    <w:rsid w:val="32B83797"/>
    <w:rsid w:val="333F4B75"/>
    <w:rsid w:val="376A119B"/>
    <w:rsid w:val="38010F32"/>
    <w:rsid w:val="38AD71CE"/>
    <w:rsid w:val="390E570B"/>
    <w:rsid w:val="39EB26A4"/>
    <w:rsid w:val="3BCD02B3"/>
    <w:rsid w:val="3C5F2ED5"/>
    <w:rsid w:val="3D7F50A6"/>
    <w:rsid w:val="3D8C7CFA"/>
    <w:rsid w:val="3E906A8B"/>
    <w:rsid w:val="3F6F51DD"/>
    <w:rsid w:val="3FA94B93"/>
    <w:rsid w:val="40C64F6E"/>
    <w:rsid w:val="41035E17"/>
    <w:rsid w:val="41B9749E"/>
    <w:rsid w:val="425035DB"/>
    <w:rsid w:val="444316B7"/>
    <w:rsid w:val="46256F3D"/>
    <w:rsid w:val="47003DF3"/>
    <w:rsid w:val="47AE027A"/>
    <w:rsid w:val="47CA56A6"/>
    <w:rsid w:val="486C2024"/>
    <w:rsid w:val="4955402B"/>
    <w:rsid w:val="49E33327"/>
    <w:rsid w:val="4A2521E5"/>
    <w:rsid w:val="4AE20F59"/>
    <w:rsid w:val="4B054C48"/>
    <w:rsid w:val="4BC81592"/>
    <w:rsid w:val="4CEE62DB"/>
    <w:rsid w:val="4DBF37C5"/>
    <w:rsid w:val="4F1C5930"/>
    <w:rsid w:val="4FF77E9F"/>
    <w:rsid w:val="519863E2"/>
    <w:rsid w:val="5370645F"/>
    <w:rsid w:val="53CB7DA0"/>
    <w:rsid w:val="54D67D81"/>
    <w:rsid w:val="559E319E"/>
    <w:rsid w:val="55B654BC"/>
    <w:rsid w:val="56166782"/>
    <w:rsid w:val="577E200A"/>
    <w:rsid w:val="579D2C20"/>
    <w:rsid w:val="590C22F8"/>
    <w:rsid w:val="59571EB7"/>
    <w:rsid w:val="5B96269F"/>
    <w:rsid w:val="5C264636"/>
    <w:rsid w:val="5C8D6633"/>
    <w:rsid w:val="5DE07BCA"/>
    <w:rsid w:val="5E7720E9"/>
    <w:rsid w:val="5E9C5AD4"/>
    <w:rsid w:val="5F2567CB"/>
    <w:rsid w:val="5F9745B0"/>
    <w:rsid w:val="611064A0"/>
    <w:rsid w:val="611213AC"/>
    <w:rsid w:val="61483DB4"/>
    <w:rsid w:val="619743F4"/>
    <w:rsid w:val="628F156F"/>
    <w:rsid w:val="62944DD7"/>
    <w:rsid w:val="62FB4E56"/>
    <w:rsid w:val="63252B57"/>
    <w:rsid w:val="63A1494C"/>
    <w:rsid w:val="64A25843"/>
    <w:rsid w:val="64D140C0"/>
    <w:rsid w:val="64FC7B30"/>
    <w:rsid w:val="662F0ED4"/>
    <w:rsid w:val="66651CAA"/>
    <w:rsid w:val="66A9520A"/>
    <w:rsid w:val="67FA1B80"/>
    <w:rsid w:val="68B00491"/>
    <w:rsid w:val="68D434A4"/>
    <w:rsid w:val="68EC09BF"/>
    <w:rsid w:val="6938470E"/>
    <w:rsid w:val="69F66377"/>
    <w:rsid w:val="6A002D52"/>
    <w:rsid w:val="6A1862EE"/>
    <w:rsid w:val="6A32218D"/>
    <w:rsid w:val="6D1D1F04"/>
    <w:rsid w:val="6D644544"/>
    <w:rsid w:val="6E3E5E60"/>
    <w:rsid w:val="6EE32E64"/>
    <w:rsid w:val="70510AE4"/>
    <w:rsid w:val="71370406"/>
    <w:rsid w:val="71A269BE"/>
    <w:rsid w:val="72C901E0"/>
    <w:rsid w:val="72F71196"/>
    <w:rsid w:val="730B128A"/>
    <w:rsid w:val="732D1E02"/>
    <w:rsid w:val="73A332C7"/>
    <w:rsid w:val="73A429A0"/>
    <w:rsid w:val="75705230"/>
    <w:rsid w:val="772B7660"/>
    <w:rsid w:val="77A47413"/>
    <w:rsid w:val="77DD6EF2"/>
    <w:rsid w:val="78156AB6"/>
    <w:rsid w:val="7A0917AF"/>
    <w:rsid w:val="7CB72385"/>
    <w:rsid w:val="7DF12D76"/>
    <w:rsid w:val="7F31512E"/>
    <w:rsid w:val="7F5D4A77"/>
    <w:rsid w:val="7FB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autoRedefine/>
    <w:qFormat/>
    <w:pPr>
      <w:spacing w:after="120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autoRedefine/>
    <w:qFormat/>
    <w:rPr>
      <w:b/>
    </w:rPr>
  </w:style>
  <w:style w:type="character" w:customStyle="1" w:styleId="font41">
    <w:name w:val="font4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autoRedefine/>
    <w:qFormat/>
    <w:rPr>
      <w:rFonts w:ascii="仿宋_GB2312" w:eastAsia="仿宋_GB2312" w:cs="仿宋_GB2312" w:hint="eastAsia"/>
      <w:color w:val="FF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autoRedefine/>
    <w:qFormat/>
    <w:pPr>
      <w:spacing w:after="120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autoRedefine/>
    <w:qFormat/>
    <w:rPr>
      <w:b/>
    </w:rPr>
  </w:style>
  <w:style w:type="character" w:customStyle="1" w:styleId="font41">
    <w:name w:val="font4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autoRedefine/>
    <w:qFormat/>
    <w:rPr>
      <w:rFonts w:ascii="仿宋_GB2312" w:eastAsia="仿宋_GB2312" w:cs="仿宋_GB2312" w:hint="eastAsia"/>
      <w:color w:val="FF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hgq666666</cp:lastModifiedBy>
  <cp:revision>3</cp:revision>
  <cp:lastPrinted>2024-03-20T03:23:00Z</cp:lastPrinted>
  <dcterms:created xsi:type="dcterms:W3CDTF">2024-03-25T07:56:00Z</dcterms:created>
  <dcterms:modified xsi:type="dcterms:W3CDTF">2024-03-25T07:57:00Z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21E9207F0FA14B178B700DEDB5A32B32_12</vt:lpwstr>
  </property>
</Properties>
</file>