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11" w:rsidRDefault="00E15011">
      <w:pPr>
        <w:spacing w:after="0" w:line="640" w:lineRule="exact"/>
        <w:jc w:val="center"/>
        <w:rPr>
          <w:rFonts w:ascii="Times New Roman" w:hAnsi="Times New Roman" w:cs="Times New Roman"/>
          <w:szCs w:val="32"/>
          <w:shd w:val="clear" w:color="auto" w:fill="FFFFFF"/>
        </w:rPr>
      </w:pPr>
    </w:p>
    <w:p w:rsidR="00E15011" w:rsidRDefault="00E15011">
      <w:pPr>
        <w:spacing w:after="0" w:line="640" w:lineRule="exact"/>
        <w:jc w:val="center"/>
        <w:rPr>
          <w:rFonts w:ascii="Times New Roman" w:hAnsi="Times New Roman" w:cs="Times New Roman"/>
          <w:szCs w:val="32"/>
          <w:shd w:val="clear" w:color="auto" w:fill="FFFFFF"/>
        </w:rPr>
      </w:pPr>
    </w:p>
    <w:p w:rsidR="00E15011" w:rsidRDefault="00E15011">
      <w:pPr>
        <w:spacing w:after="0" w:line="640" w:lineRule="exact"/>
        <w:jc w:val="center"/>
        <w:rPr>
          <w:rFonts w:ascii="Times New Roman" w:hAnsi="Times New Roman" w:cs="Times New Roman"/>
          <w:szCs w:val="32"/>
          <w:shd w:val="clear" w:color="auto" w:fill="FFFFFF"/>
        </w:rPr>
      </w:pPr>
    </w:p>
    <w:p w:rsidR="00E15011" w:rsidRDefault="00E15011">
      <w:pPr>
        <w:spacing w:after="0" w:line="640" w:lineRule="exact"/>
        <w:jc w:val="center"/>
        <w:rPr>
          <w:rFonts w:ascii="Times New Roman" w:hAnsi="Times New Roman" w:cs="Times New Roman"/>
          <w:szCs w:val="32"/>
          <w:shd w:val="clear" w:color="auto" w:fill="FFFFFF"/>
        </w:rPr>
      </w:pPr>
    </w:p>
    <w:p w:rsidR="00E15011" w:rsidRDefault="00E15011">
      <w:pPr>
        <w:spacing w:after="0" w:line="640" w:lineRule="exact"/>
        <w:jc w:val="center"/>
        <w:rPr>
          <w:rFonts w:ascii="Times New Roman" w:hAnsi="Times New Roman" w:cs="Times New Roman"/>
          <w:szCs w:val="32"/>
          <w:shd w:val="clear" w:color="auto" w:fill="FFFFFF"/>
        </w:rPr>
      </w:pPr>
      <w:bookmarkStart w:id="0" w:name="_GoBack"/>
      <w:bookmarkEnd w:id="0"/>
    </w:p>
    <w:p w:rsidR="00E15011" w:rsidRDefault="00E301E4">
      <w:pPr>
        <w:widowControl w:val="0"/>
        <w:wordWrap w:val="0"/>
        <w:spacing w:after="0" w:line="640" w:lineRule="exact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:rsidR="00E15011" w:rsidRDefault="00E301E4">
      <w:pPr>
        <w:widowControl w:val="0"/>
        <w:spacing w:after="0" w:line="64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年度宿迁市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项羽杯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优质工程奖获奖名单</w:t>
      </w:r>
    </w:p>
    <w:p w:rsidR="00E15011" w:rsidRDefault="00E15011">
      <w:pPr>
        <w:widowControl w:val="0"/>
        <w:spacing w:after="0" w:line="40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W w:w="14890" w:type="dxa"/>
        <w:jc w:val="center"/>
        <w:tblLook w:val="04A0" w:firstRow="1" w:lastRow="0" w:firstColumn="1" w:lastColumn="0" w:noHBand="0" w:noVBand="1"/>
      </w:tblPr>
      <w:tblGrid>
        <w:gridCol w:w="452"/>
        <w:gridCol w:w="2846"/>
        <w:gridCol w:w="2313"/>
        <w:gridCol w:w="3163"/>
        <w:gridCol w:w="1230"/>
        <w:gridCol w:w="2355"/>
        <w:gridCol w:w="1427"/>
        <w:gridCol w:w="1104"/>
      </w:tblGrid>
      <w:tr w:rsidR="00E15011">
        <w:trPr>
          <w:cantSplit/>
          <w:trHeight w:val="454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工程名称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施工单位</w:t>
            </w:r>
          </w:p>
        </w:tc>
        <w:tc>
          <w:tcPr>
            <w:tcW w:w="3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参建单位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监理单位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主要参建人员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项目</w:t>
            </w:r>
          </w:p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所在地</w:t>
            </w:r>
          </w:p>
        </w:tc>
      </w:tr>
      <w:tr w:rsidR="00E15011">
        <w:trPr>
          <w:cantSplit/>
          <w:trHeight w:val="454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15011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15011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15011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3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15011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建设单位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施工单位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参建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监理单位</w:t>
            </w: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15011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楚源名筑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宿迁明远建设有限公司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王志强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王荣荣、陈野、刘状、刘创、宋韧、张婷婷、刘闯、王帅、杨茜、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徐连兵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孙波、庄伟、季高、曹刘、黄恒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隆城颐和二期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江苏宿拓建设工程有限公司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重庆联盛建设项目管理有限公司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赵小龙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吕轩江、丁建成、张力、陈兵、张凯鸣、苏一博、朱瑞、吴文会、赵晶、黄小锐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张长征、徐远健、吴泽伟、许军、夏尚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隆城颐和二期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江苏宿拓建设工程有限公司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重庆联盛建设项目管理有限公司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赵小龙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丁建成、吕轩江、张力、陈兵、苏一博、赵晶、张娟、朱瑞、吴文会、黄小锐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张长征、徐远健、吴泽伟、许军、夏尚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隆城丹郡二期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宿迁市盛发建工有限公司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施永明、杨智嘉、吴勇、黄金、方雨、李波、王翔、成杨、邢利才、陈小欢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张俊强、郝晨、王雪凤、孙远生、鲍山峰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省级地震灾害应急救援训练设施项目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江苏启源建设集团有限公司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张报利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张永波、许秋实、颜士华、陈默、赵春香、刘铭、鲁润强、龚仁安、颜士波、韩立尚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马军、徐富强、董松元、张长生、马贤举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宿城区实验小学双语部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江苏同兴建设有限公司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江苏达烁建筑装饰工程有限公司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陆训启、盛宏标、叶静、周理想、董金凤、刘洋、李斌、李玲、孙军学、张洋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周铁牛、袁京、袁炯、王子平、刘美会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市管区域排水防涝能力提升（提质增效）建设工程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江苏省恒通市政建设有限公司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召、杨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娉、岳楠楠、张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帅、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陈浩亮、郭德坡、葛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芹、王跟春、宋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彬、林路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王明星、李刚、葛恒伟、李鹏、刘大伟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西湖路提升改造工程（黄河桥至发展大道）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江苏民生建设有限公司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重庆联盛建设项目管理有限公司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陈海卫、严峰、刘圩、郝海英、艾柳青、王书放、姚依锦、徐慧、李猛、蔡超群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王运祥、许远健、李阳、马业权、蔡丹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年度中心城区道路路面修缮工程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郭城伟、陈阿鹏、邹璐璐、王子阳、邱露、姚依锦、徐慧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、赵亮、蔡超群、张晨阳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10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洋河新区仓集镇河西庄村居民点改造提升工程总承包（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垣宝建设工程集团有限公司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大洲设计咨询集团有限公司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波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梁小云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严雪瑞、朱靖、高凯、厉立春、汤井明、范定文、仲磊、朱瑞瑞、江瑞、张春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陈昌青、臧曙光、朱修贵、吴蒙、臧旭升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洋河新区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淮海技师学院学生公寓项目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江苏兴业环境集团有限公司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邵海俊、张艳萍、张华益、戚文君、张帅、张燕、申瑞安、刘闯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宋玉飞、丁先喜、顾永明、郭辉、谭淼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开区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宿迁市第一高级中学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中建科工集团有限公司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江苏国兴建设项目管理有限公司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费冬松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张维忠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董帅、王岩、杨刘洋、朱奎、付鹏、杨智嘉、杜鹏、杨斌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、刘现荣、季旭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李银媛、宋金良、彭青春、王斌、朱开达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晨风（宿迁）纺织有限公司新建车间工程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江苏城东建设工程有限公司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江苏泰华项目管理咨询有限公司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韩美生、许良、陈鑫、刘雨亭、孙留权、陈阳、范云飞、张震宇、汤余鑫、刘钰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嵇正海、唐昌喜、张家修、吴帅、刘杰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上海路（迎宾大道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通湖大道）提升改造工程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江苏宿迁交通工程建设有限公司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江苏泰康工程咨询监理有限公司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吴彦南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尚亚军、刘野、张昕、汤舒杰、施振国、韩巨友、夏坤、石陆、纪顺航、韩耿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陈向阳、许小利、杨文龙、朱冠杭、刘梦阳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苏州路（迎宾大道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振兴大道）提升改造工程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王祝周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王强、赵行、闫四清、许彬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、吴朝凤、李明科、王晓飞、仲清山、吴彦南、单子喆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董伟、焦伟、周敏、陈磊、吴丹阳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古黄河调度闸工程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中铁四局集团有限公司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安徽庐江财源建设有限公司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上海宏波工程咨询管理有限公司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张彬彬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陈登祥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李勉、左亮亮、邬磊、李昊炎、彭磊、方涛、张功放、王磊、朱昌煜、陈涛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桓野、刘超、张弓才、付旭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小白河综合整治工程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中铁四局集团有限公司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hyperlink r:id="rId8" w:tooltip="https://www.baidu.com/link?url=u4u2kEc5WhKPYbtcj3ZPun533A2W2Q0sdua41vgEEVAoWS2OvZMgCma1zk8u3PxGhSxnGEuKduhKBLyqmm1SNOhuj1YcpwcvXZ67aDo88TLu6C1p3YDl1W5l5TrjLa8zbA2ZnzlaTXemvvsZbdjX0GqvpzkjHCl2pT4qXhzZfG_t_98S5mh-W5QTei_iuxBSjI9x1HpqfKehNBCT2j9q-qBLfU0lzq6xuRx9N0HugtwG-60GJ6vc2Q-QLhk3LLb-&amp;wd=&amp;eqid=93c4babf0002aa4a0000000464aacc63" w:history="1">
              <w:r>
                <w:rPr>
                  <w:rFonts w:ascii="Times New Roman" w:eastAsia="仿宋_GB2312" w:hAnsi="Times New Roman" w:cs="Times New Roman"/>
                  <w:color w:val="000000" w:themeColor="text1"/>
                  <w:sz w:val="21"/>
                  <w:szCs w:val="21"/>
                  <w:lang w:bidi="ar"/>
                </w:rPr>
                <w:t>江苏省恒通市政建设有限公司</w:t>
              </w:r>
              <w:r>
                <w:rPr>
                  <w:rFonts w:ascii="Times New Roman" w:eastAsia="仿宋_GB2312" w:hAnsi="Times New Roman" w:cs="Times New Roman"/>
                  <w:color w:val="000000" w:themeColor="text1"/>
                  <w:sz w:val="21"/>
                  <w:szCs w:val="21"/>
                  <w:lang w:bidi="ar"/>
                </w:rPr>
                <w:t xml:space="preserve">                               </w:t>
              </w:r>
              <w:r>
                <w:rPr>
                  <w:rFonts w:ascii="Times New Roman" w:eastAsia="仿宋_GB2312" w:hAnsi="Times New Roman" w:cs="Times New Roman"/>
                  <w:color w:val="000000" w:themeColor="text1"/>
                  <w:sz w:val="21"/>
                  <w:szCs w:val="21"/>
                  <w:lang w:bidi="ar"/>
                </w:rPr>
                <w:t>上海宏波工程咨询管理有限公司</w:t>
              </w:r>
              <w:r>
                <w:rPr>
                  <w:rFonts w:ascii="Times New Roman" w:eastAsia="仿宋_GB2312" w:hAnsi="Times New Roman" w:cs="Times New Roman"/>
                  <w:color w:val="000000" w:themeColor="text1"/>
                  <w:sz w:val="21"/>
                  <w:szCs w:val="21"/>
                  <w:lang w:bidi="ar"/>
                </w:rPr>
                <w:t xml:space="preserve">                               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舵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陈登祥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李勉、左亮亮、邬磊、李昊炎、彭磊、王帅、于乐、王磊、朱昌煜、陈威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桓野、刘超、郑帅、孙跃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皂河龙运城建设项目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中国建筑第八工程局有限公司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苏州鑫祥古建园林工程有限公司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广东南秀古建筑石雕园林工程</w:t>
            </w:r>
          </w:p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有限公司</w:t>
            </w:r>
          </w:p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重庆联盛建设项目管理有限公司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谢明辉、王长江、丁树臣、吴非、马亚飞、姜兆权、杨虎、王欣欣、刘壮、蔡宁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徐远健、李阳、王仲青、张鹏、朱波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湖滨新区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苏州宿迁工业园区拓园发展西楚金地商城提升改造项目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中建国际工程有限公司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朱孟冲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周亮、向阳、王浩、朱先运、邹道林、郭威、刘勇、王亮、陆庆、李士勇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苏宿工业园区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青海湖西路西延二期工程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中亿丰建设集团股份有限公司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臧光磊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薄海兵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董建东、陈兴涛、朱招、朱孟冲、张琛、朱城、马兆枝、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徐嘉、李冠希、孙卫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7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苏宿工业园区</w:t>
            </w:r>
          </w:p>
        </w:tc>
      </w:tr>
      <w:tr w:rsidR="00E15011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新建元智能制造产业园（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1#-16#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主门卫、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次门卫、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次门卫、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设备用房）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江苏江中集团有限公司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范志坚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王石林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单宁宁、赵培猛、赵至兵、李轩、张颂、卢春江、陈小欢、史海涛、吴天慧、秦跃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苏宿工业园区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吾悦广场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S-1#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楼、地下室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中晟全过程工程咨询设计有限</w:t>
            </w:r>
          </w:p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张玉龙、刘浩、张京京、丁一耀、陈光、马增、高先富、王斌斌、韩效华、林园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罗前荣、吴楠楠、唐龙、姚玉、任仁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宿迁市综合客运枢纽建设工程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中国建筑第五工程局有限公司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南通市建设监理有限责任公司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俊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张英涛、何正伟、李斌、姚良露、贾尚楠、石东海、孔月新、黄靖、邹伟洁、陈军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陆惠飞、苗云、丁宁、蔡玮婷、胡凯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新城荷畔二期工程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21#-24#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江苏兴洲建设集团有限公司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管理股份有限公司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江苏智言建设工程有限公司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高迎春、张凯、徐冲、冯巧云、任仁、李争、李诚、刘楠楠、张朝博、周啸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宋玉飞、周兵、顾永明、杨军、潘泉良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海棠樾花园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宿迁华夏建设（集团）工程有限公司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中晟全过程工程咨询设计有限</w:t>
            </w:r>
          </w:p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仝太国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倪郑、朱政旭、韩效华、孙倩倩、叶晶、王硕、张跃、李路、张龙、张凯红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罗前荣、唐龙、吴楠楠、樊超、王江丽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君玺国际广场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公寓楼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江苏同兴建设有限公司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江苏达烁建筑装饰工程有限公司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盛宏标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孙卫、倪正宽、叶静、董金凤、毕祥庆、张晶晶、杨智嘉、李斌、周理想、张洋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刘安才、李晓蒙、张翔、张野、崔加伟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新城玺樾府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13#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宿迁市建筑工程有限</w:t>
            </w:r>
          </w:p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方从华、曹斌、董德风、于亚军、方亚南、孙广辉、韩加松、李启航、刘俊、方婷婷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董松元、徐富强、纪鲁宁、郭秀丽、王美珍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荷香园小区二期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上海二十冶建设有限</w:t>
            </w:r>
          </w:p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王帅、刘杰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陈士康、贾鑫鑫、贾雪飞、安龙龙、房雨辰、曹新宇、顾燕琳、杨柳、葛婷、马业权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李广强、尤世龙、王亚云、吴驹、杨帆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宿城区陈集镇新时代名苑工程总承包（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上海二十冶建设有限</w:t>
            </w:r>
          </w:p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车泉城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谭辉、陈士康、贾鑫鑫、付庆博、安龙龙、周德余、徐红苏、徐胜永、陈春宇、衡伟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崔加军、李晓蒙、尤世龙、朱成刚、崔加伟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苏冠冷链物流中心项目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仓库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江苏泰捷建设有限公司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李炳鑫、苏健、潘美茂、王杰、卢春江、吴勇、成杨、孙先成、李响、陈小欢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晟港新材料二期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11#-16#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倒班楼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江苏博和建设工程有限公司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江苏泽楚建设有限公司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南通市建设监理有限责任公司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杜新苗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高峥、景晨、许康、盛超、葛志谋、刘点、刘楠楠、邱小练、杨国茂、路菊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陆惠飞、冯锦华、孙忠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威、王玉、邹伟洁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标准化厂房四期扩建项目厂房五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江苏梦润建设有限公司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中邮通建设咨询有限公司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李洋、顾国振、陈垚均、王金星、陈森、陈虎、杨腾、陆冠男、罗前建、孙娟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郝永飞、沈统伟、朱良平、徐夫凯、徐浩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纬一路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科兴路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耿龙路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建设工程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苏州中恒通路桥股份有限公司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仲亚群、许锡麟、童奋虎、林长宝、龚晓燕、严加军、谢云龙、朱伟娟、张晓宇、蔡墩星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施会双、陆敬月、高明、高兴、李长丹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琼华佳苑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宿迁明远建设有限公司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王冠军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刘宏雷、倪根、孙雨柔、何赛、王敏、王瑞、葛建国、江苗、石永革、梁鹏程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广博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.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丽景湾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江苏德广建筑工程有限公司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丁杰、马月菊、侍行辉、王慧慧、李辉、郭伟成、唐金瑞、蒋永乾、时莹莹、冯小闽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佘敏、林刚、余丽平、毛善源、管子乐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大兴镇启宇新型社区（农房改善）一期项目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总承包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江苏坤勋建设工程有限公司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朱克雷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王青、秦刚、周大伟、马通、臧云、孙辉、陆志强、马海伦、邹璐璐、苏雷雷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都会之光花园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S-3#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水泵房、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S-4#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配电房、非人防地下室工程、室外附属工程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江苏明华建设有限公司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葛锦才、陈晶、刘荣松、孙莉、李勇奇、孙士勇、吴波、明义荣、刘峰、翟占标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孟庆春、庄伟、季高、周敏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博大学府佳苑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江苏德广建筑工程有限公司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宿迁市亮巢建设工程有限公司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宿迁建威工程咨询有限公司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徐硕、朱靖、周德余、王慧慧、王蒙、朱雷、陈晓洁、郭大伟、郭伟成、马树萍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高艳丽、杨燕、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王泽宁、高旺、张云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江苏益客食品集团股份有限公司车间工程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宿迁市建筑工程有限</w:t>
            </w:r>
          </w:p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江苏信德工程管理咨询有限公司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董张兵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韩家军、马红兵、张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泽、任卫红、徐绍峰、陆召龙、陈泉森、徐海翔、马全城、方婷婷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张允伟、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祁朝阳、翁跃、吴小雷、王聪梅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江苏智佳企新材料科技有限公司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厂房、门卫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富昂项目管理集团有限公司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江苏鼎元工程管理有限公司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郭秀丽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郭江、徐富强、刘建、秦培森、王斌、纪鲁宁、胡志林、赵国良、韩冰、蔡子严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吴长青、郭秀兰、董松元、张长生、马贤举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宿迁市高新区秀强北路道路及景观改造提升工程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宿迁市盛发建工有限公司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朱家鸣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高行友、张辉、李瑞、张巍、万北京、王罡、张成飞、潘宁、陈治国、王子阳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万宏军、余丽平、佘敏、胡雪峰、卓翔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宿迁市高新区峨嵋山路及景观改造提升工程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江苏华泰路桥建设集团有限公司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万北京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魏顺元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邹浩、马科杰、徐长贵、龚平、陈一鑫、郭迎辉、周丽、李祥源、马亚萍、郭静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泗洪教育广场商务楼（一）、（二）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江苏南通二建集团有限公司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重庆联盛建设项目管理有限公司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陆汉飞、何碧华、张超、张杰、张戈、朱玉山、杜双全、刘岩、刘江、陈一洲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黄鲲、潘亮亮、吕宗元、臧苗苗、刘莫阳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泗洪县绿动创意之家工程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江苏华江建设集团有限公司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大洲设计咨询集团有限公司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孙晨伟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张超、宋成成、李勇、刘婉婷、潘田妹、张小飞、皮安良、何爱民、陈春旭、周飞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王凤、朱玉山、张戈、王云、孙其权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45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泗洪金象银苑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江苏国安建筑安装工程有限公司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周东方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叶海龙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张顶、王文海、沈一波、丁富富、刘岩、刘江、许祥、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罗杰、王志欣、包红丽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泗洪县早陈阳光小区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江苏华江建设集团有限公司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江苏信亦诚项目管理有限公司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吕宗元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马勇、朱文芹、张超、王月亮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、王亮、杜双全、丁冲、陈姝佚、顾同、陈一洲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杨军、朱玉山、张杰、张超、陈敏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景粼别院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A2#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江苏启源建设集团有限公司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朱加安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沈阳、皮安良、李建刚、刘岩、刘江、丁冲、李业璐、吴晗、王水杉、颜士华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林刚、刘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鹏、陈茂连、管子乐、丁必胜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金象银苑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江苏启源建设集团有限公司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叶海龙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徐贻斌、杜建、董莹莹、包红丽、李军、唐兆永、迟同兰、许祥、周东方、丁富富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书香别院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江苏启源建设集团有限公司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王飞、皮安良、李建刚、王本权、孙蕾、丁冲、李业璐、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石瑞、陈一洲、佘志勇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张响忠、佘敏、梁艳、毛善源、陈茂连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高庄花园小区二期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江苏邗建集团有限公司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朱玉山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聂世林、窦正峰、聂颖、姜奔、李玉军、李勇、皮安良、刘江、孙蕾、蒋倩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郭辉、张杰、张戈、韩锦、许郑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富园雍锦府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1#-3#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江苏富园建设有限公司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江苏地元项目管理有限公司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李中正、刘玉梅、张晗、秦小宝、李鹏、曹亚勇、邢永杰、刘维欢、冯涛、王文海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戴骥、侯磊、饶松、石彦井、彭敢闯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52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富园雍锦府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7#-9#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江苏富园建设有限公司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江苏地元项目管理有限公司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李中正、丁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帅、张小飞、皮安良、谭苏凤、孙其权、蒋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倩、陈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敏、包红丽、陈春旭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戴骥、许繁繁、邹思源、张桃、王水杉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双沟镇万豪花园小区一期工程项目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江苏三正建设工程有限公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余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燕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周锦武、吴国庆、陈家伟、马军、李锋、许文杰、黄成胜、宋绪双、谢喜、张辉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短纤维生产项目（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江苏鸿轩建设工程有限公司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中诚运玛咨询股份有限公司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朱雪峰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裴智慧、刘江、刘岩、陈家伟、汪加闯、胡杰、盛文魁、钟浩、刘思远、侯杨康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江涛、林洋、王舒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、周婷婷、张伟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瓦楞纸板及纸箱生产项目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江苏鸿轩建设工程有限公司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杨安金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王吉瑞、孙蕾、钟祥祥、王创、王文海、迟同兰、刘江、刘岩、丁冲、佘志勇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PVC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压延薄膜生产项目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江苏华勇建设工程有限公司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宋其清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韩晓冬、刘江、于锐、付永理、刘岩、潘贺、孙备战、陈绍虎、包红丽、惠慧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1.3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亿平方米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PE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保护膜生产项目（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车间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上海华新建设（集团）有限公司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中诚运玛咨询股份有限公司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刘金亮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马正明、黄磊、丁富富、孙晓锋、刘江、陈大忠、刘岩、钱斌、沈志明、张小记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王晓永、林洋、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张高利、刘卫星、蔡朕虎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汽车发电机、汽车电机、激光机切割机底盘生产项目（车间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、综合楼）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江苏乾洲建设有限公司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吴安德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赵伟、戴路遥、王语熙、祖王贤、徐辉、钟祥祥、王创、王文海、刘岩、刘江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59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泗洪县东方花园南区提升改造工程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江苏亿都建设有限公司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王建平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张月、戚家洪、陈庚、刘君杰、吴小娇、胡青、杜海燕、刘丹、周璇、王威威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泗洪县东方花园南区等老旧小区提升改造工程（汴河苑小区、育才花园小区、文体小区）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江西省园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博建工集团有限公司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王建平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邹超超、朱家玉、陆奎、刘芮伶、曹勇、戚家洪、胡青、吴小娇、刘君杰、陈庚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泗洪县黄山南路（古徐大道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-G343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）南延工程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苏州中恒通路桥股份有限公司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王星星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张元辉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左春成、许锡麟、金毅、季静、赵亚茹、严加军、谢云龙、张光财、王钦、蔡占良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朱海波、曹璐璐、王晓帆、姚雨、高兵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泗洪县洪泽湖溧河洼（莲荷路至龙江河）生态修复示范工程施工标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泗洪县水利工程有限公司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唐海林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王建儒、高艺、李金星、张立均、朱英磊、赵家强、王海燕、王康宁、桑文虎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江苏利宇剃须刀有限公司厂区生产车间三项目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江苏恒旺建设集团有限公司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胡义刚、张小飞、郭永超、朱瑞、翟志军、张海波、张绪俭、印鉴、樊杨、王伟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江苏欧皇纺织科技有限公司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江苏吉揽建设工程有限公司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江苏泰华项目管理咨询有限公司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薛传金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王杰、张硕、尤文峰、杜云仙、庄小虎、魏东、朱铁男、陈学润、张持、陈静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陈波、嵇正海、唐昌喜、顾强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、刘杰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江苏芮邦科技有限公司年产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万吨再生差别化和功能性涤纶长丝项目再生纺装置工程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吴江市梅堰建筑工程有限公司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吴江新世纪工程项目管理咨询有限公司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孔文龙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潘晓宾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何冬、亢冬、胡丽娟、纪平凡、王海燕、葛宇鹏、张李娜、钮介民、沈吉林、王子睿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刘文珍、刘俊、田利娟、海明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66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江苏翊达蒂实业发展有限公司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厂房及综合楼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江苏润恒建设工程有限公司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易正委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魏向东、王润之、刘凯军、李凤、喻耀、徐淮海、何亦凡、刘峰、田利娟、李林铮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泗阳石榴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江南府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W1#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江苏福星建设工程有限公司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吕广达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林仁全、吴国民、丁羽、吴立忠、李修龙、王正宫、臧华龙、王海燕、纪平凡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泗阳县康桥水岸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江苏亿鹏建设发展有限公司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江苏四维工程咨询管理有限公司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陆雷、毛环宇、陆立春、茆俊海、李超、蒯乃松、夏玲燕、刘凯军、张静、纪平凡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李小洁、史硕根、陈慧娟、熊飞、陈官航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东方明珠尚书苑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江苏邮城建设工程有限公司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江苏泰华项目管理咨询有限公司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陈长凯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凌生佣、王伟、赵德爱、季珍初、王海鑫、谭明星、周学权、吴桂松、许学河、沈双喜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嵇正海、唐昌喜、刘刚、顾强、朱振宇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碧桂园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·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凤凰湾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地块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宿迁明远建设有限公司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刘怡鹏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王浩、胡传敬、王凯、邓晓、左新会、王海燕、邵长勤、纪平凡、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周桂梅、周野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仝太中、潘业楼、程顺利、姜坤、申斯明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泗阳吾悦广场综合体一期建设项目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S1#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常州市中大建设工程有限公司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周冠男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史盛华、胡传敬、胡丽娟、纪平凡、王海燕、盛雷、王子睿、李钰、唐超权、孙杰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王明星、于波、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唐小雨、鲍超、王飞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泗阳县众兴西路道路改造工程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长顺建设集团有限公司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光华建设集团有限公司</w:t>
            </w:r>
          </w:p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宿迁诺泽建设工程有限公司</w:t>
            </w:r>
          </w:p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江苏华盛工程咨询股份有限公司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乐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朱江侠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赵鹏、熊超、骆丽、印向荣、葛伟荣、孙军、嵇凯、陈阳、王磊、李听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吴继成、刘必松、李刚、李荔、丁海昕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73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泗阳县桃源路北延工程</w:t>
            </w:r>
          </w:p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（二标段）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江苏华泰路桥建设集团有限公司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黄烨、嵇凯、嵇瀚、皮少博、韩开诚、李文静、方乃成、王子达、胡茂源、蒋小青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郭辉、杨柳、陈晨、夏军、汤明明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泗阳县淮海东路改造工程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南京久大建设集团有限公司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李路平、骆丽、嵇凯、周明、曹书志、葛海波、朱峰、方乃成、焦业亮、蒋小青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年老旧小区改造工程二标段（金康华府、新源翰学院）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苏州市政园林工程集团有限公司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刘家好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张才科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汪一江、张敏、钱钧、徐子中、张健、周鹏、许新舟、赵勇、罗星宇、沈晓延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沭阳县城北公园改造及地下停车场设施建设工程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地下停车场及人防）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江苏南通六建建设集团有限公司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无锡太湖明珠建设咨询有限公司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唐佩顺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丁晓军、张毅、杨晓帆、张晖、刘峰、倪娜、荣大雷、张娜、赵耀、吕欣鸿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朱力、张大乐、张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东华、庄雨、寇福建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万景路小学和万景路幼儿园工程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江西腾昌建筑工程有限公司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大洲设计咨询集团有限公司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朱寿峰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佟德春、王晓东、孙涛、张宏伟、吴登军、刘洪晶、谭墨、陈伟、孙明山、吕国平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臧桥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碧桂园翘楚棠小区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江苏南通二建集团有限公司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江苏大洲工程项目管理有限公司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夏茂军、徐泰、杜惠兵、陈飞、顾健、陈东红、朱礼民、冯如佩、李雨轩、吴印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桥、李阳、吕欣鸿、顾成术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富园迎宾府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12#-14#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16#-20#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江苏富园建设有限公司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李绍龙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高劲松、范加兵、石彦井、彭敢闯、许郑伟、姜赛、顾浩然、谭磊、邹思凯、邹学磊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孙相春、左克成、邹思源、徐苏颖、汤成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80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富园迎宾府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15#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江苏富园建设有限公司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江苏富昂建设投资有限公司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李绍龙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高劲松、冯涛、饶松、彭敢闯、许郑伟、张桃、邢永杰、张娜、朱金艳、韩英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孙相春、左克成、侯磊、徐苏颖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、汤成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沭阳县玉兰路工程（重庆南路至淮河大道）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江苏华泰路桥建设集团有限公司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包海兵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叶相如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刘明、王宏伟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、李祥珠、郭静、罗万里、马亚萍、胡道处、张溪、张伟、陈晨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沭阳县淮河大道南延工程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S326-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宿迁大道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一标段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苏州中恒通路桥股份有限公司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无锡太湖明珠建设咨询有限公司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厉龙进、郑伟、周彬彬、罗佳、梅鑫、徐大伟、金雅萍、高文渊、施泉博、沈雅珍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丁秋亮、张大乐、朱力、张兆娣、黄勇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沭阳县重庆南路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松江路至苏州路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工程建设项目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裕腾建设集团有限公司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李成文、汤茂银、仲亚群、仲栩瑶、周业兵、张玉猛、詹丽君、何佩、狄子琦、钟超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西湖西路二期暨徐淮路（通湖大道至淮徐高速公路宿迁西互通段）改造工程绿化施工项目（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XHXLⅡ-LH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）标段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江苏凯进生态建设有限公司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扬州华建交通工程咨询监理有限公司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王利娟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蔡丹丹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施士争、朱孝荣、王忠亮、周港、刘星朕、李刚、于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、陈青、宋成杰、刘传浩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吴正云、吕亦俞、陈孝刚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新城南苑小区附属公共配套设施及基础设施总承包（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浙江诸安建设集团有限公司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江苏国兴建设项目管理有限公司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力天鹤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陈旭华、屠俊恒、斯炬标、邵胜白、屠天雄、周丹、马黎明、钟斌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彭青春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陈坡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经济开发区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宿豫区景观绿化提升工程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苏州园科生态建设集团有限公司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建基工程咨询有限公司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魏婷林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刘茜林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杨晓平、邹小亮、王风安、杨龙庆、高增平、曾令天、孙静、周港、丁文杰、彭忠俊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裴玉海、宋振、葛航、徐文渊、刘召举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87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苏州街项目古典园林景观工程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苏州香山古建园林工程有限公司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江苏建科工程咨询有限公司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陈鹏瑕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沈永红、华中新、林宇、曹馨远、李君、李佳骏、田军、赵惠香、曹翔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王开元、康俊杰、惠平安、张伟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宿工业园区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通湖大道提升改造工程配套绿化项目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大千生态环境集团股份有限公司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扬州市金泰建设监理有限公司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董学娥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周艳英、柯亮、解建峰、蒋申、张慧、张英歌、张伏金、张娟、季龙、程波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王明许、丁丁、高庆、周儒、马雷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英雄园园林景观工程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江苏苏北花卉股份有限公司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江苏信德工程管理咨询有限公司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李辉、洪学勇、胡迎春、刘奕、王晓娇、王佳佳、胡晓欣、王大雨、王李亮、李丹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翁跃、王成、邱述达、祁朝阳、杨宏刚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洋河大道（黄河南路）景观提升工程（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红谷滩建设集团有限公司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上海容基工程项目管理有限公司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姬如柏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丁荣玲、董学娥、解建峰、张英歌、张慧、于威、黄新之、戴征亮、肖秉萌、张娟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钟明辉、周儒、马雷、吴体娜、郭小敏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泗洪县大王庄军事训练营工程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江苏山水环境建设集团股份有限公司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杨俊、陈卫连、朱艳梅、朱林、段顺兵、刘邦书、陆毅、丁鸿、谭长彬、马丽媛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朱海波、刘甜甜、张军、程灵灵、石峰旭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797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泗洪县濉汴河生态改造提升工程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雨发建设集团有限公司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宿迁市建设工程监理咨询中心有限公司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石庆麟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凯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田金志、信红杰、马轶骁、邹文鹏、王英鹏、何爱恩、徐丽、李旭、徐倩、鲁丽雯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朱海波、张军、周翔、尤宏、陈慧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古徐广场等健身步道改造提升工程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江苏圣龙市政园林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大洲设计咨询集团有限公司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尤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韦龙、单勇、张国栋、徐鸿雁、余白、卜航运、许含文、石志邦、韩慧慧、孙业志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王凤、石继业、王善勇、呼啸、沈珂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94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宿迁电商园区洪泽湖东路、汉江路、五台山路道路绿化提升工程总承包（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金埔园林股份有限公司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陈贺贺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张婷婷、袁世升、陈倪、孙旺、束常乐、石冬冬、李丹、魏艳、王飞、胡浩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季高、蔡金、董伟、周敏、王欣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“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九园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之柿园建设项目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江苏正中工程监理有限公司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李娟、张建、徐淼、罗忠、米新雷、栾小平、李明科、陆启运、张曼、李宁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张岩、张东、侯磊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泗阳县城市规划区公共区域一体化管养项目（分包一）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苏州园科生态建设集团有限公司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周晓枫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荔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李磊、汤成浩、张德冰、高春梅、吴正兵、张建建、曲云磊、朱月萍、金鹏、王炳升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宿豫区庐山路公园工程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江苏跃发建设工程有限公司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江苏盛华工程监理咨询有限公司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魏婷林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苏鹏辉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袁冲、徐跃海、胡荣炜、程文书、戴琳玉、徐丹、刘茜林、程征、薛赛、丁荣花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王志杰、蔡会阳、吴帅、王轼、林锐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深圳路（发展大道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迎宾大道）绿化提升改造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江苏华建市政园林建设有限公司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江苏鼎元工程管理有限公司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唐艳山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陈柏春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沈强、王雷、吕斌、王飞、陈国峰、程瑶瑶、邓利军、陈婷、周安娣、孙彦廷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纪振东、鲍健康、朱金平、宋猛、刘帅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宿迁经开区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宿黄线提档升级绿化工程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扬州市金泰建设监理有限公司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陈宝华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张建、李娟、徐淼、罗忠、米新雷、栾小平、李明科、陆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启运、张曼、李宁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王甫东、高庆、董文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运河湾半岛生态修复工程总承包（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江苏天园项目管理集团有限公司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张震宇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苏湘伟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庄精华、沈震、刘宇、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刘玉莲、王峰、丁利、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姚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瑶、叶赵、王祥、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栾小平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王晓君、高长春、刘漫漫、王同钢、袁宗江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101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-2023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年苏宿园区公共绿化养护工程第一标段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江苏富邦环境建设集团有限公司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张继雷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陈幼霞、杨洋、张卫玲、裴阳、张玲、冯艳、杨迁安、盛书艳、张玉红、肖顺利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苏宿工业园区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泗洪县宁宿徐高速泗洪出入口沿线、城市之窗、建设路、玫瑰园等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个地块绿化管养工程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江苏省天宏园林建设工程有限公司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葛馨远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王静、谭晓娟、卜航运、陈春静、徐利民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泗阳县城市规划区公共绿地一体化管养项目（分包三）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杭州市园林绿化股份有限公司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周晓枫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韩广云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张俊林、陈超、范瑶飞、笪达、吴轶繁、张俊杰、吴磊、吴建霞、池莉丹、杨升超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宿迁生态化工科技产业园景观提升工程（一期）设计、施工总承包（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）项目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金埔园林股份有限公司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江苏万源工程咨询有限公司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高宏恩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丁鹏、代路、陈倪、赵丹阳、束常乐、孟腾飞、汪峰光、成浩、龚野、刘云海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王刚、周演演、周子需、张松、张淼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发展大道（北京路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厦门路）绿化提升改造工程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浙江园冶生态建设有限公司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江苏鼎元工程管理有限公司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唐艳山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包攀迪、周庆丰、华明、武蓉蓉、陈柏春、徐高峰、王大雨、仲召兵、李江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李斌、王卫东、刘恒学、陈福林、鲍健康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宿迁经开区</w:t>
            </w:r>
          </w:p>
        </w:tc>
      </w:tr>
      <w:tr w:rsidR="00E15011">
        <w:trPr>
          <w:cantSplit/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宿迁市留置中心（荷竹园）绿化管养项目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（二次）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江苏亚星园林工程有限公司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姚守金、潘红云、卓超、周留庆、温琪、杨慧君、葛正干、王永、李姗、徐月娇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市直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年九园之石榴园景观建设项目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江苏东仁建设工程有限公司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重庆钓鱼城建设监理咨询有限公司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邱文雨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周晓枫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胡娟、张富春、单新猛、彭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康、成辰、张旺、朱铁男、靳强、嵇文茜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王勇、庄业波、张震、王文斌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泗阳县城市规划区公共绿地一体化管养项目（分包二）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江苏山水环境建设集团股份有限公司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张兴伟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卢燕、黄昊、陈卫连、苏青峰、骆丽、经凌、胡嘉楠、章鋆、葛志旋、孙潇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109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骆马湖沿线环境综合整治新站路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月晓路段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EPC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总承包工程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佳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米新雷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陆启运、胡海玲、刘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宇、刘玉莲、姜先贵、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张圣笪、张洋、仲甜甜、罗忠、李明科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王金辉、蔡金、周敏、王欣、袁京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湖滨新区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迎宾大道北延段绿化养护工程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宿迁市新景园林工程有限公司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高孝胜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张佳、王东强、高雷、李航、殷献军、朱文香、张磊、乔磊、仲其毅、肖宇浩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湖滨新区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泗洪县淮北纪念馆广场等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个地块绿化管养工程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江苏郁森建设有限公司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茹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王立木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张盼、葛飞、周银安、陈清、乔媛、张金龙、陈颖、邵玲娟、丁乾、杨晓帆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宿迁高新区道路景观提升工程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太行山路（江山大道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漓江路）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前程建设集团有限公司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江苏嘉源建设项目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管理有限公司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朱家鸣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李楠、程永军、程锋、刘元元、杜春寒、程振、倪棋静、王成、程路生、程晶垒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陆启彬、徐小二、周威、郝青竹、韦芳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宿豫区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两河三堤东堤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西郊公园西侧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山河路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生态廊道工程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南京同力建设集团股份有限公司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江苏国禹建设股份有限公司</w:t>
            </w:r>
          </w:p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南京风景园林工程监理有限公司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鲁丽雯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孟红明、张颖、梁治建、夏前增、尹露、宋绪双、卜航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运、秦红敏、王媛、高明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王从宁、周欣洁、王洪利、陈艳、宁林伟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3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宿城区龙河中心小学景观绿化项目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江苏省天宏园林建设工程有限公司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赵迎春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罗荃、徐利华、史诗、谭晓娟、刘宁宁、卢明振、陈慧、肖猛、张南、高旋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王金辉、陈斌斌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、刘美会、蔡金、王欣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宿迁市监管中心绿化苗木管养服务项目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江苏省天宏园林建设工程有限公司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辉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刘清武、张俊红、谭晓娟、罗荃、陈慧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宿城区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经开区迎宾大道绿化管养项目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徐州市森洋园林景观工程有限公司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王续立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吴朝凤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张洁、吴国庆、李军、黎云裳、朱敏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宿迁经开区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lastRenderedPageBreak/>
              <w:t>117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迎春大道（新站路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奥体路）绿化管养工程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宿迁市新景园林工程有限公司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王月亮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张佳、王东强、高雷、李航、谭新乐、刘力赫、崔加伟、刘鹏、陈浩、吴肖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湖滨新区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118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-2023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年苏宿园区公共绿化养护工程第二标段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苏州绿天地园林发展有限公司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张继雷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周鸾、刘景宝、顾梅芳、费盛良、孙蒙蒙、马兆枝、王炳、顾晶、陈梅娟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苏宿工业园区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119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苏宿工业园区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2022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年青海湖西路微公园工程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江苏兰亭市政园林有限公司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江苏中源工程管理股份有限公司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徐荣侠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陶勇、吴国良、王欢、王爽、薛峰、王静、邢亚波、郭永超、刘丽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娜、吴国强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朱斌、李春、周敏、王欣、蔡金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苏宿工业园区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120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沭阳县新河镇山荡特色田园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乡村改造工程项目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绿美艺环境建设集团有限公司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中诚运玛咨询股份有限公司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朱伟伟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向琳菊、邵云、潘春霞、彭宝民、邹剑华、潘辰超、王蝶、徐赢、潘小飞、刘萍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殷利玲、朱绪伟、左婷、江洪洲、卜凯飞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沭阳县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两河三堤东堤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山河路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莲荷路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生态廊道工程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南京同力建设集团股份有限公司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江苏国禹建设股份有限公司</w:t>
            </w:r>
          </w:p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南京风景园林工程监理有限公司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金多风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何爱恩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桑青、张颖、潘振华、周晓峰、范家康、周飞、唐鑫、马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艺滔、钟祥祥、邱雪琴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王从宁、周欣洁、王洪利、崔加伟、刘力赫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泗洪县</w:t>
            </w:r>
          </w:p>
        </w:tc>
      </w:tr>
      <w:tr w:rsidR="00E15011">
        <w:trPr>
          <w:cantSplit/>
          <w:trHeight w:val="454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泗阳县众裴一线绿化景观改造工程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江苏大楚建设集团有限公司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江苏建威建设管理有限公司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汤桂江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勇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刘祖兵、张启超、闫李、刘康康、仝鲜鲜、程永军、陈辉、蔡志、李荔、倪成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应晖、李芹、王芹、叶露、徐梦静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泗阳县</w:t>
            </w:r>
          </w:p>
        </w:tc>
      </w:tr>
    </w:tbl>
    <w:p w:rsidR="00E15011" w:rsidRDefault="00E301E4">
      <w:pPr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 w:type="page"/>
      </w:r>
    </w:p>
    <w:p w:rsidR="00E15011" w:rsidRDefault="00E301E4">
      <w:pPr>
        <w:widowControl w:val="0"/>
        <w:wordWrap w:val="0"/>
        <w:spacing w:after="0" w:line="640" w:lineRule="exact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E15011" w:rsidRDefault="00E301E4">
      <w:pPr>
        <w:widowControl w:val="0"/>
        <w:spacing w:after="0" w:line="64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年度宿迁市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项羽杯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优质工程奖</w:t>
      </w:r>
      <w:r>
        <w:rPr>
          <w:rFonts w:ascii="Times New Roman" w:eastAsia="方正小标宋简体" w:hAnsi="Times New Roman" w:cs="Times New Roman"/>
          <w:sz w:val="44"/>
          <w:szCs w:val="44"/>
        </w:rPr>
        <w:t>（交通工程）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获奖名单</w:t>
      </w:r>
    </w:p>
    <w:p w:rsidR="00E15011" w:rsidRDefault="00E15011">
      <w:pPr>
        <w:widowControl w:val="0"/>
        <w:spacing w:after="0" w:line="4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2666"/>
        <w:gridCol w:w="3931"/>
        <w:gridCol w:w="1206"/>
        <w:gridCol w:w="2363"/>
        <w:gridCol w:w="1138"/>
        <w:gridCol w:w="856"/>
      </w:tblGrid>
      <w:tr w:rsidR="00E15011">
        <w:trPr>
          <w:trHeight w:val="454"/>
          <w:jc w:val="center"/>
        </w:trPr>
        <w:tc>
          <w:tcPr>
            <w:tcW w:w="69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944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1392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参建单位</w:t>
            </w:r>
          </w:p>
        </w:tc>
        <w:tc>
          <w:tcPr>
            <w:tcW w:w="166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  <w:lang w:bidi="ar"/>
              </w:rPr>
              <w:t>主要参建人员</w:t>
            </w:r>
          </w:p>
        </w:tc>
        <w:tc>
          <w:tcPr>
            <w:tcW w:w="30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  <w:lang w:bidi="ar"/>
              </w:rPr>
              <w:t>项目所在地</w:t>
            </w:r>
          </w:p>
        </w:tc>
      </w:tr>
      <w:tr w:rsidR="00E15011">
        <w:trPr>
          <w:trHeight w:val="454"/>
          <w:jc w:val="center"/>
        </w:trPr>
        <w:tc>
          <w:tcPr>
            <w:tcW w:w="69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15011">
            <w:pPr>
              <w:widowControl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15011">
            <w:pPr>
              <w:widowControl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392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15011">
            <w:pPr>
              <w:widowControl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42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建设单位</w:t>
            </w:r>
          </w:p>
        </w:tc>
        <w:tc>
          <w:tcPr>
            <w:tcW w:w="8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施工单位</w:t>
            </w:r>
          </w:p>
        </w:tc>
        <w:tc>
          <w:tcPr>
            <w:tcW w:w="40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参建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监理单位</w:t>
            </w:r>
          </w:p>
        </w:tc>
        <w:tc>
          <w:tcPr>
            <w:tcW w:w="30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15011">
            <w:pPr>
              <w:widowControl w:val="0"/>
              <w:spacing w:line="32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</w:tr>
      <w:tr w:rsidR="00E15011">
        <w:trPr>
          <w:trHeight w:val="454"/>
          <w:jc w:val="center"/>
        </w:trPr>
        <w:tc>
          <w:tcPr>
            <w:tcW w:w="6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洋河大道快速化改造工程</w:t>
            </w:r>
          </w:p>
        </w:tc>
        <w:tc>
          <w:tcPr>
            <w:tcW w:w="94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宿迁市铁路事业发展中心</w:t>
            </w:r>
          </w:p>
        </w:tc>
        <w:tc>
          <w:tcPr>
            <w:tcW w:w="13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中国建筑第五工程局有限公司与中国建设基础设施有限公司联合体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中交一公局集团有限公司与江苏宿迁交通工程建设有限公司联合体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神州交通工程集团有限公司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湖南擎宇建设集团有限公司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南京上铁地方铁路开发有限公司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江苏雷威建设工程有限公司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江苏富邦环境建设集团有限公司</w:t>
            </w:r>
          </w:p>
        </w:tc>
        <w:tc>
          <w:tcPr>
            <w:tcW w:w="42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夏舒琰</w:t>
            </w:r>
          </w:p>
        </w:tc>
        <w:tc>
          <w:tcPr>
            <w:tcW w:w="8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唐勇、张龙、吴丹丹、吴苏川、方舟、刘慧峰、崔荣峰、张雷、谢靖文、陈幼霞</w:t>
            </w:r>
          </w:p>
        </w:tc>
        <w:tc>
          <w:tcPr>
            <w:tcW w:w="40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高清岩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刘加波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、闫磊</w:t>
            </w:r>
          </w:p>
        </w:tc>
        <w:tc>
          <w:tcPr>
            <w:tcW w:w="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市区</w:t>
            </w:r>
          </w:p>
        </w:tc>
      </w:tr>
      <w:tr w:rsidR="00E15011">
        <w:trPr>
          <w:trHeight w:val="454"/>
          <w:jc w:val="center"/>
        </w:trPr>
        <w:tc>
          <w:tcPr>
            <w:tcW w:w="6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西湖西路二期暨徐淮路（通湖大道至淮徐高速公路宿迁西互通）改造工程</w:t>
            </w:r>
          </w:p>
        </w:tc>
        <w:tc>
          <w:tcPr>
            <w:tcW w:w="94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宿迁市高速铁路建设发展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13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苏交科集团股份有限公司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江苏宿迁交通工程建设有限公司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扬州华建交通工程咨询监理有限公司</w:t>
            </w:r>
          </w:p>
        </w:tc>
        <w:tc>
          <w:tcPr>
            <w:tcW w:w="42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王利娟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高新博</w:t>
            </w:r>
          </w:p>
        </w:tc>
        <w:tc>
          <w:tcPr>
            <w:tcW w:w="8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刘野、曹方雷</w:t>
            </w:r>
          </w:p>
        </w:tc>
        <w:tc>
          <w:tcPr>
            <w:tcW w:w="40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吴正云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吕亦俞</w:t>
            </w:r>
          </w:p>
        </w:tc>
        <w:tc>
          <w:tcPr>
            <w:tcW w:w="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市区</w:t>
            </w:r>
          </w:p>
        </w:tc>
      </w:tr>
      <w:tr w:rsidR="00E15011">
        <w:trPr>
          <w:trHeight w:val="454"/>
          <w:jc w:val="center"/>
        </w:trPr>
        <w:tc>
          <w:tcPr>
            <w:tcW w:w="6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324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省道宿迁西段改扩建工程</w:t>
            </w:r>
          </w:p>
        </w:tc>
        <w:tc>
          <w:tcPr>
            <w:tcW w:w="94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宿迁中建路桥建设有限公</w:t>
            </w:r>
          </w:p>
        </w:tc>
        <w:tc>
          <w:tcPr>
            <w:tcW w:w="139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中国建筑第五工程局有限公司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华设设计集团股份有限公司</w:t>
            </w:r>
          </w:p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江苏兆信工程项目管理有限公司</w:t>
            </w:r>
          </w:p>
        </w:tc>
        <w:tc>
          <w:tcPr>
            <w:tcW w:w="42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唐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旺</w:t>
            </w:r>
          </w:p>
        </w:tc>
        <w:tc>
          <w:tcPr>
            <w:tcW w:w="8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徐大伟、赵平</w:t>
            </w:r>
          </w:p>
        </w:tc>
        <w:tc>
          <w:tcPr>
            <w:tcW w:w="40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许小利</w:t>
            </w:r>
          </w:p>
        </w:tc>
        <w:tc>
          <w:tcPr>
            <w:tcW w:w="3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市区</w:t>
            </w:r>
          </w:p>
        </w:tc>
      </w:tr>
    </w:tbl>
    <w:p w:rsidR="00E15011" w:rsidRDefault="00E1501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E15011" w:rsidRDefault="00E301E4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br w:type="page"/>
      </w:r>
    </w:p>
    <w:p w:rsidR="00E15011" w:rsidRDefault="00E301E4">
      <w:pPr>
        <w:widowControl w:val="0"/>
        <w:wordWrap w:val="0"/>
        <w:spacing w:after="0" w:line="640" w:lineRule="exact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3</w:t>
      </w:r>
    </w:p>
    <w:p w:rsidR="00E15011" w:rsidRDefault="00E301E4">
      <w:pPr>
        <w:widowControl w:val="0"/>
        <w:spacing w:after="0"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年度宿迁市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项羽杯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优质工程奖市外项目获奖名单</w:t>
      </w:r>
    </w:p>
    <w:p w:rsidR="00E15011" w:rsidRDefault="00E15011">
      <w:pPr>
        <w:widowControl w:val="0"/>
        <w:spacing w:after="0" w:line="40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W w:w="14862" w:type="dxa"/>
        <w:jc w:val="center"/>
        <w:tblLook w:val="04A0" w:firstRow="1" w:lastRow="0" w:firstColumn="1" w:lastColumn="0" w:noHBand="0" w:noVBand="1"/>
      </w:tblPr>
      <w:tblGrid>
        <w:gridCol w:w="440"/>
        <w:gridCol w:w="4302"/>
        <w:gridCol w:w="2015"/>
        <w:gridCol w:w="1481"/>
        <w:gridCol w:w="1367"/>
        <w:gridCol w:w="5257"/>
      </w:tblGrid>
      <w:tr w:rsidR="00E15011">
        <w:trPr>
          <w:trHeight w:val="454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工程名称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施工单位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参建单位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项目所在地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  <w:lang w:bidi="ar"/>
              </w:rPr>
              <w:t>施工单位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丽景名门</w:t>
            </w:r>
            <w:r>
              <w:rPr>
                <w:rStyle w:val="font6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10#</w:t>
            </w:r>
            <w:r>
              <w:rPr>
                <w:rStyle w:val="font6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江苏启源建设集团有限公司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山东菏泽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颜士华、张新海、陈默、沈阳、刘庆海、朱波、于成银、施娟、邹辰皓、孙金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丰县新城吾悦广场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S1#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楼、商业地库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-B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宿迁明远建设有限公司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徐州市丰县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周蒙蒙、徐连兵、刘状、刘创、宋韧、王帅、刘飞宇、刘伯林、张婷婷、王高峰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中顺观澜府一期</w:t>
            </w:r>
            <w:r>
              <w:rPr>
                <w:rStyle w:val="font41"/>
                <w:rFonts w:eastAsia="仿宋_GB2312"/>
                <w:color w:val="000000" w:themeColor="text1"/>
                <w:sz w:val="21"/>
                <w:szCs w:val="21"/>
                <w:lang w:bidi="ar"/>
              </w:rPr>
              <w:t>3#</w:t>
            </w:r>
            <w:r>
              <w:rPr>
                <w:rStyle w:val="font71"/>
                <w:rFonts w:ascii="Times New Roman" w:hAnsi="Times New Roman" w:cs="Times New Roman"/>
                <w:color w:val="000000" w:themeColor="text1"/>
                <w:sz w:val="21"/>
                <w:szCs w:val="21"/>
                <w:lang w:bidi="ar"/>
              </w:rPr>
              <w:t>号、</w:t>
            </w:r>
            <w:r>
              <w:rPr>
                <w:rStyle w:val="font81"/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5#</w:t>
            </w:r>
            <w:r>
              <w:rPr>
                <w:rStyle w:val="font91"/>
                <w:rFonts w:ascii="Times New Roman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江苏恒大建设有限公司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马鞍山和县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秦克胜、</w:t>
            </w:r>
            <w:r>
              <w:rPr>
                <w:rStyle w:val="font61"/>
                <w:rFonts w:ascii="Times New Roman" w:eastAsia="仿宋_GB2312" w:hAnsi="Times New Roman" w:cs="Times New Roman" w:hint="default"/>
                <w:color w:val="000000" w:themeColor="text1"/>
                <w:sz w:val="21"/>
                <w:szCs w:val="21"/>
                <w:lang w:bidi="ar"/>
              </w:rPr>
              <w:t>杨生生、秦克达、张阳、王占州、吕芹、边浩、董良栋、秦伟、戚伟刚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204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国道响水绕城段改扩建工程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XS-1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标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江苏宿迁交通工程建设有限公司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江苏盐城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朱文兵、尚亚军、康玉卓、汪加军、杨小飞、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孟凡烨、王海民、孔亚军、刘习军、朱凯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东台市时堰中心卫生院整体搬迁工程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江苏禾源晟然建设工程有限公司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江苏省东台市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刘斌、王进、封侠、林超、王兆良、朱亚平、宋才良、顾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淑荣、陈小兰、时倩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贺兰县暖泉工业园区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25000m3/d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污水处理厂改造工程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宿迁联合市政工程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宁夏回族自治区贺兰县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丁中宏、张用雷、梁丹、高维闯、王伟、叶峰、薛江宁、杨振海、曹杰、曾真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平谷区马坊镇梨羊村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PG05-0108-0001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地块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R2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二类居住用地项目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楼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宿迁市盛发建工有限公司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北京市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栾小平、任付增、解康、穆永召、王子阳、周志武、熊维轩、童太辉、孙远生、袁溯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津滨汉（挂）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2017-8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号地块项目（拾光园）一期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23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号楼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宿迁市盛发建工有限公司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天津市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徐淼、徐海波、闫旌闻、施娟、王闪、彭帅、闫四清、张俊强、郝晨、周志武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百合广场厂房及配套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江苏兴邦建工集团有限公司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宿迁市盛发建工有限公司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深圳市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孙雄智、王少丽、杨小兵、李政权、李宁、胡仲、陈伟、熊维轩、郝晨、袁溯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新疆东润科技有限公司年产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万吨生物有机复合肥项目一期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号车间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富昂项目管理集团有限公司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新疆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李优、徐富强、秦培森、郭秀丽、邓惠、刘建、唐伟伟、王美珍、张蒙蒙、胡志林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南京康泉电商物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流园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1#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厂房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江苏中亿德建设集团有限公司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江宁滨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江开发区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陈军权、戚威、辛高峰、祖玲燕、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王苏春、王猛、钟凤莲、谢敬、袁雪纯、陈超</w:t>
            </w:r>
          </w:p>
        </w:tc>
      </w:tr>
      <w:tr w:rsidR="00E15011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江苏海洋大学苍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梧校区东院新建学生公寓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A2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宿舍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江苏中亿德建设集团有限公司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海州区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15011" w:rsidRDefault="00E301E4">
            <w:pPr>
              <w:widowControl w:val="0"/>
              <w:spacing w:after="0" w:line="220" w:lineRule="exac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1"/>
                <w:szCs w:val="21"/>
                <w:lang w:bidi="ar"/>
              </w:rPr>
              <w:t>马燕、王苏春、袁雪纯、戚威、王猛、陈方传、孔令珏、马璇、谢敬、王成臣</w:t>
            </w:r>
          </w:p>
        </w:tc>
      </w:tr>
    </w:tbl>
    <w:p w:rsidR="00E15011" w:rsidRDefault="00E15011">
      <w:pPr>
        <w:widowControl w:val="0"/>
        <w:spacing w:after="0" w:line="20" w:lineRule="exact"/>
        <w:ind w:firstLineChars="200" w:firstLine="640"/>
        <w:jc w:val="righ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E15011">
      <w:footerReference w:type="default" r:id="rId9"/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E4" w:rsidRDefault="00E301E4">
      <w:pPr>
        <w:spacing w:after="0"/>
      </w:pPr>
      <w:r>
        <w:separator/>
      </w:r>
    </w:p>
  </w:endnote>
  <w:endnote w:type="continuationSeparator" w:id="0">
    <w:p w:rsidR="00E301E4" w:rsidRDefault="00E301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11" w:rsidRDefault="00E301E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0E88B" wp14:editId="1ED6174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5011" w:rsidRDefault="00E301E4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44AF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15011" w:rsidRDefault="00E301E4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844AF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E4" w:rsidRDefault="00E301E4">
      <w:pPr>
        <w:spacing w:after="0"/>
      </w:pPr>
      <w:r>
        <w:separator/>
      </w:r>
    </w:p>
  </w:footnote>
  <w:footnote w:type="continuationSeparator" w:id="0">
    <w:p w:rsidR="00E301E4" w:rsidRDefault="00E301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WRlNTBkOTJjZTljZTYxNzkzZmQ3MzUyZGQzOWYifQ=="/>
  </w:docVars>
  <w:rsids>
    <w:rsidRoot w:val="00E94751"/>
    <w:rsid w:val="00D844AF"/>
    <w:rsid w:val="00E15011"/>
    <w:rsid w:val="00E301E4"/>
    <w:rsid w:val="00E94751"/>
    <w:rsid w:val="02047C03"/>
    <w:rsid w:val="034E1A4E"/>
    <w:rsid w:val="0607318D"/>
    <w:rsid w:val="0C7A7BF9"/>
    <w:rsid w:val="0C9611AA"/>
    <w:rsid w:val="10BD35C7"/>
    <w:rsid w:val="10E943BC"/>
    <w:rsid w:val="13A65BCE"/>
    <w:rsid w:val="14172A74"/>
    <w:rsid w:val="149B2A75"/>
    <w:rsid w:val="14A05851"/>
    <w:rsid w:val="15241932"/>
    <w:rsid w:val="15603299"/>
    <w:rsid w:val="1B4B2C74"/>
    <w:rsid w:val="1F451E65"/>
    <w:rsid w:val="26D81C86"/>
    <w:rsid w:val="2735319D"/>
    <w:rsid w:val="283D4410"/>
    <w:rsid w:val="29E058F9"/>
    <w:rsid w:val="2A4E2639"/>
    <w:rsid w:val="2B163EC9"/>
    <w:rsid w:val="2D251E96"/>
    <w:rsid w:val="31AA0DEF"/>
    <w:rsid w:val="33457E6E"/>
    <w:rsid w:val="34267F9F"/>
    <w:rsid w:val="35FF4E00"/>
    <w:rsid w:val="36592B9B"/>
    <w:rsid w:val="379C6742"/>
    <w:rsid w:val="390E4460"/>
    <w:rsid w:val="3B9A0687"/>
    <w:rsid w:val="3CC03974"/>
    <w:rsid w:val="3DE04AC5"/>
    <w:rsid w:val="40DD538D"/>
    <w:rsid w:val="43025910"/>
    <w:rsid w:val="45E96AEC"/>
    <w:rsid w:val="47111C9B"/>
    <w:rsid w:val="47B7441E"/>
    <w:rsid w:val="4CBD5006"/>
    <w:rsid w:val="4D1473C4"/>
    <w:rsid w:val="4EB33338"/>
    <w:rsid w:val="4F024423"/>
    <w:rsid w:val="4FA26F09"/>
    <w:rsid w:val="52CF5009"/>
    <w:rsid w:val="56227FD5"/>
    <w:rsid w:val="56F20AEE"/>
    <w:rsid w:val="57385C7C"/>
    <w:rsid w:val="57C84432"/>
    <w:rsid w:val="580F0DEE"/>
    <w:rsid w:val="5B9B4794"/>
    <w:rsid w:val="5DB4029F"/>
    <w:rsid w:val="5E4A3134"/>
    <w:rsid w:val="5F2E6A0B"/>
    <w:rsid w:val="61087EC1"/>
    <w:rsid w:val="612479FF"/>
    <w:rsid w:val="62CD5E9B"/>
    <w:rsid w:val="634B38DB"/>
    <w:rsid w:val="661513AB"/>
    <w:rsid w:val="6C855839"/>
    <w:rsid w:val="6EC603C4"/>
    <w:rsid w:val="713C5AD1"/>
    <w:rsid w:val="71802E47"/>
    <w:rsid w:val="766679D9"/>
    <w:rsid w:val="7C78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579" w:lineRule="exact"/>
    </w:pPr>
    <w:rPr>
      <w:rFonts w:eastAsia="仿宋_GB231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等线" w:eastAsia="等线" w:hAnsi="等线" w:cs="等线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12"/>
      <w:szCs w:val="1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579" w:lineRule="exact"/>
    </w:pPr>
    <w:rPr>
      <w:rFonts w:eastAsia="仿宋_GB231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等线" w:eastAsia="等线" w:hAnsi="等线" w:cs="等线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Pr>
      <w:rFonts w:ascii="仿宋_GB2312" w:eastAsia="仿宋_GB2312" w:cs="仿宋_GB2312" w:hint="eastAsia"/>
      <w:color w:val="000000"/>
      <w:sz w:val="12"/>
      <w:szCs w:val="1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u4u2kEc5WhKPYbtcj3ZPun533A2W2Q0sdua41vgEEVAoWS2OvZMgCma1zk8u3PxGhSxnGEuKduhKBLyqmm1SNOhuj1YcpwcvXZ67aDo88TLu6C1p3YDl1W5l5TrjLa8zbA2ZnzlaTXemvvsZbdjX0GqvpzkjHCl2pT4qXhzZfG_t_98S5mh-W5QTei_iuxBSjI9x1HpqfKehNBCT2j9q-qBLfU0lzq6xuRx9N0HugtwG-60GJ6vc2Q-QLhk3LLb-&amp;wd=&amp;eqid=93c4babf0002aa4a0000000464aacc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2433</Words>
  <Characters>13874</Characters>
  <Application>Microsoft Office Word</Application>
  <DocSecurity>0</DocSecurity>
  <Lines>115</Lines>
  <Paragraphs>32</Paragraphs>
  <ScaleCrop>false</ScaleCrop>
  <Company/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章瑾</dc:creator>
  <cp:lastModifiedBy>hgq666666</cp:lastModifiedBy>
  <cp:revision>2</cp:revision>
  <cp:lastPrinted>2023-10-23T08:22:00Z</cp:lastPrinted>
  <dcterms:created xsi:type="dcterms:W3CDTF">2023-10-26T09:12:00Z</dcterms:created>
  <dcterms:modified xsi:type="dcterms:W3CDTF">2023-10-26T09:12:00Z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6ECF586F0E1B47F58A35919A0275A7D4_13</vt:lpwstr>
  </property>
  <property fmtid="{D5CDD505-2E9C-101B-9397-08002B2CF9AE}" pid="4" name="KSOSaveFontToCloudKey">
    <vt:lpwstr>792521582_cloud</vt:lpwstr>
  </property>
</Properties>
</file>