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62" w:rsidRDefault="008F5FA7">
      <w:pPr>
        <w:widowControl w:val="0"/>
        <w:wordWrap w:val="0"/>
        <w:spacing w:after="0" w:line="640" w:lineRule="exact"/>
        <w:jc w:val="both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附</w:t>
      </w:r>
      <w:bookmarkStart w:id="0" w:name="_GoBack"/>
      <w:bookmarkEnd w:id="0"/>
      <w:r w:rsidR="00B829CD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件</w:t>
      </w:r>
      <w:r w:rsidR="00B829CD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1</w:t>
      </w:r>
    </w:p>
    <w:p w:rsidR="00AB4562" w:rsidRDefault="00B829CD">
      <w:pPr>
        <w:widowControl w:val="0"/>
        <w:spacing w:after="0" w:line="64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2023</w:t>
      </w: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年度宿迁市</w:t>
      </w: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项羽杯</w:t>
      </w: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”</w:t>
      </w: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优质工程奖评审结果公示名单</w:t>
      </w:r>
    </w:p>
    <w:p w:rsidR="00AB4562" w:rsidRDefault="00AB4562">
      <w:pPr>
        <w:widowControl w:val="0"/>
        <w:spacing w:after="0" w:line="400" w:lineRule="exact"/>
        <w:ind w:firstLineChars="200" w:firstLine="640"/>
        <w:jc w:val="righ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tbl>
      <w:tblPr>
        <w:tblW w:w="14890" w:type="dxa"/>
        <w:jc w:val="center"/>
        <w:tblLook w:val="04A0" w:firstRow="1" w:lastRow="0" w:firstColumn="1" w:lastColumn="0" w:noHBand="0" w:noVBand="1"/>
      </w:tblPr>
      <w:tblGrid>
        <w:gridCol w:w="452"/>
        <w:gridCol w:w="2846"/>
        <w:gridCol w:w="2313"/>
        <w:gridCol w:w="3163"/>
        <w:gridCol w:w="1230"/>
        <w:gridCol w:w="2355"/>
        <w:gridCol w:w="1427"/>
        <w:gridCol w:w="1104"/>
      </w:tblGrid>
      <w:tr w:rsidR="00AB4562">
        <w:trPr>
          <w:trHeight w:val="227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工程名称</w:t>
            </w: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施工单位</w:t>
            </w:r>
          </w:p>
        </w:tc>
        <w:tc>
          <w:tcPr>
            <w:tcW w:w="3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参建单位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监理单位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主要参建人员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项目</w:t>
            </w:r>
          </w:p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所在地</w:t>
            </w:r>
          </w:p>
        </w:tc>
      </w:tr>
      <w:tr w:rsidR="00AB4562">
        <w:trPr>
          <w:trHeight w:val="227"/>
          <w:tblHeader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AB4562">
            <w:pPr>
              <w:widowControl w:val="0"/>
              <w:spacing w:after="0" w:line="28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AB4562">
            <w:pPr>
              <w:widowControl w:val="0"/>
              <w:spacing w:after="0" w:line="28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AB4562">
            <w:pPr>
              <w:widowControl w:val="0"/>
              <w:spacing w:after="0" w:line="28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AB4562">
            <w:pPr>
              <w:widowControl w:val="0"/>
              <w:spacing w:after="0" w:line="28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建设单位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施工单位（限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10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人）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参建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监理单位（限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5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人）</w:t>
            </w: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AB4562">
            <w:pPr>
              <w:widowControl w:val="0"/>
              <w:spacing w:after="0"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楚源名筑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20#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宿迁明远建设有限公司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江苏中源工程管理股份有限公司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王志强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王荣荣、陈野、刘状、刘创、宋韧、张婷婷、刘闯、王帅、杨茜、徐连兵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孙波、庄伟、季高、曹刘、黄恒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市区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隆城颐和二期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17#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江苏宿拓建设工程有限公司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重庆联盛建设项目管理有限公司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赵小龙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吕轩江、丁建成、张力、陈兵、张凯鸣、苏一博、朱瑞、吴文会、赵晶、黄小锐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张长征、徐远健、吴泽伟、许军、夏尚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市区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隆城颐和二期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江苏宿拓建设工程有限公司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重庆联盛建设项目管理有限公司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赵小龙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丁建成、吕轩江、张力、陈兵、苏一博、赵晶、张娟、朱瑞、吴文会、黄小锐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张长征、徐远健、吴泽伟、许军、夏尚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市区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隆城丹郡二期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5#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江苏兴邦建工集团有限公司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宿迁市盛发建工有限公司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朱瑞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施永明、杨智嘉、吴勇、黄金、方雨、李波、王翔、成杨、邢利才、陈小欢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张俊强、郝晨、王雪凤、孙远生、鲍山峰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市区</w:t>
            </w:r>
          </w:p>
        </w:tc>
      </w:tr>
      <w:tr w:rsidR="00AB4562">
        <w:trPr>
          <w:trHeight w:val="138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5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省级地震灾害应急救援训练设施项目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江苏启源建设集团有限公司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江苏富昂建设投资有限公司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石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峰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张报利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张永波、许秋实、颜士华、陈默、赵春香、刘铭、鲁润强、龚仁安、颜士波、韩立尚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马军、徐富强、董松元、张长生、马贤举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市区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lastRenderedPageBreak/>
              <w:t>6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宿城区实验小学双语部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江苏同兴建设有限公司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江苏达烁建筑装饰工程有限公司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  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江苏中源工程管理股份有限公司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郭利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陆训启、盛宏标、叶静、周理想、董金凤、刘洋、李斌、李玲、孙军学、张洋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周铁牛、袁京、袁炯、王子平、刘美会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市区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7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市管区域排水防涝能力提升（提质增效）建设工程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江苏省恒通市政建设有限公司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江苏华盛工程咨询股份有限公司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何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召、杨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娉、岳楠楠、张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帅、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陈浩亮、郭德坡、葛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芹、王跟春、宋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彬、林路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王明星、李刚、葛恒伟、李鹏、刘大伟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市区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8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西湖路提升改造工程（黄河桥至发展大道）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江苏民生建设有限公司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重庆联盛建设项目管理有限公司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于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平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徐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陈海卫、严峰、刘圩、郝海英、艾柳青、王书放、姚依锦、徐慧、李猛、蔡超群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王运祥、许远健、李阳、马业权、蔡丹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市区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9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2021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年度中心城区道路路面修缮工程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江苏兴邦建工集团有限公司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徐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榕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郭城伟、陈阿鹏、邹璐璐、王子阳、邱露、姚依锦、徐慧、赵亮、蔡超群、张晨阳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市区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10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洋河新区仓集镇河西庄村居民点改造提升工程总承包（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EPC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）项目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垣宝建设工程集团有限公司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大洲设计咨询集团有限公司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波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梁小云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严雪瑞、朱靖、高凯、厉立春、汤井明、范定文、仲磊、朱瑞瑞、江瑞、张春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陈昌青、臧曙光、朱修贵、吴蒙、臧旭升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洋河新区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淮海技师学院学生公寓项目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江苏兴业环境集团有限公司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江苏中源工程管理股份有限公司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马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健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谭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邵海俊、张艳萍、张华益、戚文君、张帅、张燕、申瑞安、刘闯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宋玉飞、丁先喜、顾永明、郭辉、谭淼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经开区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宿迁市第一高级中学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中建科工集团有限公司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江苏国兴建设项目管理有限公司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费冬松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张维忠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董帅、王岩、杨刘洋、朱奎、付鹏、杨智嘉、杜鹏、杨斌、刘现荣、季旭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李银媛、宋金良、彭青春、王斌、朱开达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经开区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lastRenderedPageBreak/>
              <w:t>13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晨风（宿迁）纺织有限公司新建车间工程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江苏城东建设工程有限公司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江苏泰华项目管理咨询有限公司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付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韩美生、许良、陈鑫、刘雨亭、孙留权、陈阳、范云飞、张震宇、汤余鑫、刘钰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嵇正海、唐昌喜、张家修、吴帅、刘杰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经开区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上海路（迎宾大道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通湖大道）提升改造工程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江苏宿迁交通工程建设有限公司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江苏泰康工程咨询监理有限公司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吴彦南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杨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尚亚军、刘野、张昕、汤舒杰、施振国、韩巨友、夏坤、石陆、纪顺航、韩耿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陈向阳、许小利、杨文龙、朱冠杭、刘梦阳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经开区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15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苏州路（迎宾大道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振兴大道）提升改造工程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江苏兴邦建工集团有限公司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江苏中源工程管理股份有限公司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王祝周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王强、赵行、闫四清、许彬、吴朝凤、李明科、王晓飞、仲清山、吴彦南、单子喆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董伟、焦伟、周敏、陈磊、吴丹阳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经开区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16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古黄河调度闸工程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中铁四局集团有限公司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安徽庐江财源建设有限公司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      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上海宏波工程咨询管理有限公司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张彬彬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陈登祥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李勉、左亮亮、邬磊、李昊炎、彭磊、方涛、张功放、王磊、朱昌煜、陈涛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桓野、刘超、张弓才、陈登祥、付旭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经开区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17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小白河综合整治工程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中铁四局集团有限公司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090C18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hyperlink r:id="rId8" w:tooltip="https://www.baidu.com/link?url=u4u2kEc5WhKPYbtcj3ZPun533A2W2Q0sdua41vgEEVAoWS2OvZMgCma1zk8u3PxGhSxnGEuKduhKBLyqmm1SNOhuj1YcpwcvXZ67aDo88TLu6C1p3YDl1W5l5TrjLa8zbA2ZnzlaTXemvvsZbdjX0GqvpzkjHCl2pT4qXhzZfG_t_98S5mh-W5QTei_iuxBSjI9x1HpqfKehNBCT2j9q-qBLfU0lzq6xuRx9N" w:history="1">
              <w:r w:rsidR="00B829CD">
                <w:rPr>
                  <w:rStyle w:val="a6"/>
                  <w:rFonts w:ascii="Times New Roman" w:eastAsia="仿宋_GB2312" w:hAnsi="Times New Roman" w:cs="Times New Roman"/>
                  <w:color w:val="000000" w:themeColor="text1"/>
                  <w:sz w:val="21"/>
                  <w:szCs w:val="21"/>
                  <w:u w:val="none"/>
                </w:rPr>
                <w:t>江苏省恒通市政建设有限公司</w:t>
              </w:r>
              <w:r w:rsidR="00B829CD">
                <w:rPr>
                  <w:rStyle w:val="a6"/>
                  <w:rFonts w:ascii="Times New Roman" w:eastAsia="仿宋_GB2312" w:hAnsi="Times New Roman" w:cs="Times New Roman"/>
                  <w:color w:val="000000" w:themeColor="text1"/>
                  <w:sz w:val="21"/>
                  <w:szCs w:val="21"/>
                  <w:u w:val="none"/>
                </w:rPr>
                <w:t xml:space="preserve">                               </w:t>
              </w:r>
              <w:r w:rsidR="00B829CD">
                <w:rPr>
                  <w:rStyle w:val="a6"/>
                  <w:rFonts w:ascii="Times New Roman" w:eastAsia="仿宋_GB2312" w:hAnsi="Times New Roman" w:cs="Times New Roman"/>
                  <w:color w:val="000000" w:themeColor="text1"/>
                  <w:sz w:val="21"/>
                  <w:szCs w:val="21"/>
                  <w:u w:val="none"/>
                </w:rPr>
                <w:t>上海宏波工程咨询管理有限公司</w:t>
              </w:r>
              <w:r w:rsidR="00B829CD">
                <w:rPr>
                  <w:rStyle w:val="a6"/>
                  <w:rFonts w:ascii="Times New Roman" w:eastAsia="仿宋_GB2312" w:hAnsi="Times New Roman" w:cs="Times New Roman"/>
                  <w:color w:val="000000" w:themeColor="text1"/>
                  <w:sz w:val="21"/>
                  <w:szCs w:val="21"/>
                  <w:u w:val="none"/>
                </w:rPr>
                <w:t xml:space="preserve">                               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舵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陈登祥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李勉、左亮亮、邬磊、李昊炎、彭磊、王帅、于乐、王磊、朱昌煜、陈威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桓野、刘超、陈登祥、郑帅、孙跃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经开区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18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皂河龙运城建设项目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中国建筑第八工程局有限公司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苏州鑫祥古建园林工程有限公司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广东南秀古建筑石雕园林工程有限公司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重庆联盛建设项目管理有限公司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万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谢明辉、王长江、丁树臣、吴非、马亚飞、姜兆权、杨虎、王欣欣、刘壮、蔡宁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徐远健、李阳、王仲青、张鹏、朱波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湖滨新区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19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苏州宿迁工业园区拓园发展西楚金地商城提升改造项目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中建国际工程有限公司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朱孟冲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周亮、向阳、王浩、朱先运、邹道林、郭威、刘勇、王亮、陆庆、李士勇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苏宿工业园区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lastRenderedPageBreak/>
              <w:t>20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青海湖西路西延二期工程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中亿丰建设集团股份有限公司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臧小双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薄海兵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董建东、陈兴涛、朱招、朱孟冲、张琛、朱城、马兆枝、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徐嘉、李冠希、孙卫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苏宿工业园区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新建元智能制造产业园（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1#-16#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厂房、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17#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主门卫、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18#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次门卫、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19#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次门卫、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20#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设备用房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）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江苏江中集团有限公司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范志坚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王石林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单宁宁、赵培猛、赵至兵、李轩、张颂、卢春江、陈小欢、史海涛、吴天慧、秦跃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苏宿工业园区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吾悦广场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S-1#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楼、地下室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宿迁华夏建设（集团）工程有限公司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中晟全过程工程咨询设计有限</w:t>
            </w:r>
          </w:p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赵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杰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杨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张玉龙、刘浩、张京京、丁一耀、陈光、马增、高先富、王斌斌、韩效华、林园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罗前荣、吴楠楠、唐龙、姚玉、任仁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宿城区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宿迁市综合客运枢纽建设工程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中国建筑第五工程局有限公司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南通市建设监理有限责任公司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俊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杨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张英涛、何正伟、李斌、姚良露、贾尚楠、石东海、孔月新、黄靖、邹伟洁、陈军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陆惠飞、吴荣生、丁宁、蔡玮婷、胡凯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宿城区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新城荷畔二期工程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21#-24#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江苏兴洲建设集团有限公司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江苏中源工程管理股份有限公司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江苏智言建设工程有限公司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徐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高迎春、张凯、徐冲、冯巧云、任仁、李争、李诚、刘南南、张朝博、周啸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宋玉飞、周兵、顾永明、杨军、潘泉良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宿城区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25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海棠樾花园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宿迁华夏建设（集团）工程有限公司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中晟全过程工程咨询设计有限</w:t>
            </w:r>
          </w:p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仝太国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杨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倪郑、朱政旭、韩效华、孙倩倩、叶晶、王硕、张跃、李路、张龙、张凯红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罗前荣、唐龙、吴楠楠、樊超、王江丽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宿城区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26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君玺国际广场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公寓楼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江苏同兴建设有限公司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江苏达烁建筑装饰工程有限公司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        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宿迁市建设工程监理咨询中心有限公司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盛宏标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孙卫、倪正宽、叶静、董金凤、毕祥庆、张晶晶、杨智嘉、李斌、周理想、张洋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刘安才、李晓蒙、张翔、张野、崔加伟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宿城区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lastRenderedPageBreak/>
              <w:t>27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新城玺樾府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10#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12#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13#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宿迁市建筑工程有限</w:t>
            </w:r>
          </w:p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江苏富昂建设投资有限公司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方从华、曹斌、董德风、于亚军、方亚南、孙广辉、韩加松、李启航、刘俊、方婷婷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董松元、徐富强、纪鲁宁、郭秀丽、王美珍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宿城区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28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荷香园小区二期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上海二十冶建设有限</w:t>
            </w:r>
          </w:p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宿迁市建设工程监理咨询中心有限公司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王帅、刘杰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陈士康、贾鑫鑫、贾雪飞、安龙龙、房雨辰、曹新宇、顾燕琳、杨柳、葛婷、马业权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李广强、尤世龙、王亚云、吴驹、杨帆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宿城区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29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宿城区陈集镇新时代名苑工程总承包（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EPC)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上海二十冶建设有限</w:t>
            </w:r>
          </w:p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宿迁市建设工程监理咨询中心有限公司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车泉城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谭辉、陈士康、贾鑫鑫、付庆博、安龙龙、周德余、徐红苏、徐胜永、陈春宇、衡伟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崔加军、李晓蒙、尤世龙、朱成刚、崔加伟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宿城区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30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苏冠冷链物流中心项目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仓库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江苏泰捷建设有限公司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杨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李炳鑫、苏健、潘美茂、王杰、卢春江、吴勇、成杨、孙先成、李响、陈小欢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宿城区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31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晟港新材料二期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11#-16#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厂房、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17#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倒班楼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江苏博和建设工程有限公司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江苏泽楚建设有限公司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南通市建设监理有限责任公司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杜新苗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高峥、景晨、许康、盛超、葛志谋、刘点、刘楠楠、邱小练、杨国茂、路菊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陆惠飞、冯锦华、孙忠威、王玉、邹伟洁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宿城区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32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标准化厂房四期扩建项目厂房五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江苏梦润建设有限公司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中邮通建设咨询有限公司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管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李洋、顾国振、陈垚均、王金星、陈森、陈虎、杨腾、陆冠男、罗前建、孙娟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郝永飞、沈统伟、朱良平、徐夫凯、徐浩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宿城区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33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纬一路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科兴路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耿龙路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)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建设工程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苏州中恒通路桥股份有限公司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江苏天园项目管理集团有限公司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陆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仲亚群、许锡麟、童奋虎、林长宝、龚晓燕、严加军、谢云龙、朱伟娟、张晓宇、蔡墩星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施会双、陆敬月、高明、高兴、李长丹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宿城区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lastRenderedPageBreak/>
              <w:t>34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琼华佳苑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12#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宿迁明远建设有限公司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王冠军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刘宏雷、倪根、孙雨柔、何赛、王敏、王瑞、葛建国、江苗、石永革、梁鹏程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宿豫区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35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广博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丽景湾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39#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江苏兴邦建工集团有限公司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江苏德广建筑工程有限公司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  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宿迁市建设工程监理咨询中心有限公司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丁杰、马月菊、侍行辉、王慧慧、李辉、郭伟成、唐金瑞、蒋永乾、时莹莹、冯小闽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佘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敏、林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刚、余丽平、毛善源、管子乐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宿豫区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36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大兴镇启宇新型社区（农房改善）一期项目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EPC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总承包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江苏坤勋建设工程有限公司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朱克雷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王青、秦刚、周大伟、马通、臧云、孙辉、陆志强、马海伦、邹璐璐、苏雷雷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宿豫区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37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都会之光花园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3#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4#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5#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6#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12#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S-3#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水泵房、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S-4#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配电房、非人防地下室工程、室外附属工程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江苏明华建设有限公司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江苏中源工程管理股份有限公司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冯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葛锦才、陈晶、刘荣松、孙莉、李勇奇、孙士勇、吴波、明义荣、刘峰、翟占标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孟庆春、庄伟、季高、周敏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宿豫区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38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博大学府佳苑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16#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江苏德广建筑工程有限公司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宿迁市亮巢建设工程有限公司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                      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宿迁建威工程咨询有限公司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姜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徐硕、朱靖、周德余、王慧慧、王蒙、朱雷、陈晓洁、郭大伟、郭伟成、马树萍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高艳丽、杨燕、王泽宁、高旺、张云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宿豫区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39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江苏益客食品集团股份有限公司车间工程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宿迁市建筑工程有限</w:t>
            </w:r>
          </w:p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江苏信德工程管理咨询有限公司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董张兵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韩家军、马红兵、张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泽、任卫红、徐绍峰、陆召龙、陈泉森、徐海翔、马全城、方婷婷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张允伟、祁朝阳、翁跃、吴小雷、王聪梅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宿豫区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40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江苏智佳企新材料科技有限公司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厂房、门卫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富昂项目管理集团有限公司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江苏鼎元工程管理有限公司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郭秀丽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郭江、徐富强、刘建、秦培森、王斌、纪鲁宁、胡志林、赵国良、韩冰、蔡子严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吴长青、郭秀兰、董松元、张长生、马贤举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宿豫区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lastRenderedPageBreak/>
              <w:t>41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宿迁市高新区秀强北路道路及景观改造提升工程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江苏兴邦建工集团有限公司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宿迁市盛发建工有限公司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宿迁市建设工程监理咨询中心有限公司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刚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朱家鸣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高行友、张辉、李瑞、张巍、万北京、王罡、张成飞、潘宁、陈治国、王子阳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万宏军、余丽平、佘敏、胡雪峰、卓翔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宿豫区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42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宿迁市高新区峨嵋山路及景观改造提升工程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江苏华泰路桥建设集团有限公司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万北京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魏顺元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邹浩、马科杰、徐长贵、龚平、陈一鑫、郭迎辉、周丽、李祥源、马亚萍、郭静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宿豫区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43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泗洪教育广场商务楼（一）、（二）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江苏南通二建集团有限公司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重庆联盛建设项目管理有限公司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勇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蔡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陆汉飞、何碧华、张超、张杰、张戈、朱玉山、杜双全、刘岩、刘江、陈一洲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黄鲲、潘亮亮、吕宗元、臧苗苗、刘莫阳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44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泗洪县绿动创意之家工程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EPC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江苏华江建设集团有限公司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大洲设计咨询集团有限公司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杰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孙晨伟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张超、宋成成、李勇、刘婉婷、潘田妹、张小飞、皮安良、何爱民、陈春旭、周飞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王凤、朱玉山、张戈、王云、孙其权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45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泗洪金象银苑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8#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9#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江苏国安建筑安装工程有限公司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周东方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叶海龙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张顶、王文海、沈一波、丁富富、刘岩、刘江、许祥、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罗杰、王志欣、包红丽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AB4562">
        <w:trPr>
          <w:trHeight w:val="1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46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泗洪县早陈阳光小区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9#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13#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17#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江苏华江建设集团有限公司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江苏信亦诚项目管理有限公司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吕宗元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马勇、朱文芹、张超、王月亮、王亮、杜双全、丁冲、陈姝佚、顾同、陈一洲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杨军、朱玉山、张杰、张超、陈敏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lastRenderedPageBreak/>
              <w:t>47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景粼别院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A2#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江苏启源建设集团有限公司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宿迁市建设工程监理咨询中心有限公司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朱加安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沈阳、皮安良、李建刚、刘岩、刘江、丁冲、李业璐、吴晗、王水杉、颜士华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林刚、刘鹏、陈茂连、管子乐、丁必胜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48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金象银苑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3#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江苏启源建设集团有限公司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叶海龙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徐贻斌、杜建、董莹莹、包红丽、李军、唐兆永、迟同兰、许祥、周东方、丁富富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49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书香别院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江苏启源建设集团有限公司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宿迁市建设工程监理咨询中心有限公司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谭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王飞、皮安良、李建刚、王本权、孙蕾、丁冲、李业璐、石瑞、陈一洲、佘志勇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张响忠、佘敏、梁艳、毛善源、陈茂连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50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高庄花园小区二期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10#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江苏邗建集团有限公司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江苏中源工程管理股份有限公司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朱玉山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顾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聂士林、窦正峰、聂颖、姜奔、李玉军、李勇、皮安良、刘江、孙蕾、蒋倩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郭辉、张杰、张戈、韩锦、许郑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51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富园雍锦府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1#-3#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5#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6#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10#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14#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15#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17#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20#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24#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江苏富园建设有限公司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江苏富昂建设投资有限公司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江苏地元项目管理有限公司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姚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李中正、刘玉梅、张晗、秦小宝、李鹏、曹亚勇、邢永杰、刘维欢、冯涛、王文海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戴骥、侯磊、饶松、石彦井、彭敢闯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52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富园雍锦府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7#-9#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12#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13#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16#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18#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19#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江苏富园建设有限公司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江苏富昂建设投资有限公司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江苏地元项目管理有限公司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姚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李中正、丁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帅、张小飞、皮安良、谭苏凤、孙其权、蒋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倩、陈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敏、包红丽、陈春旭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骥、许繁繁、邹思源、张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桃、王水杉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53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双沟镇万豪花园小区一期工程项目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江苏三正建设工程有限公司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余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燕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仇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周锦武、吴国庆、陈家伟、马军、李锋、许文杰、黄成胜、宋绪双、谢喜、张辉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lastRenderedPageBreak/>
              <w:t>54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短纤维生产项目（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3#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厂房）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江苏鸿轩建设工程有限公司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中诚运玛咨询股份有限公司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朱雪峰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裴智慧、刘江、刘岩、陈家伟、汪加闯、胡杰、盛文魁、钟浩、刘思远、侯杨康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江涛、林洋、王舒、周婷婷、张伟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55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瓦楞纸板及纸箱生产项目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江苏鸿轩建设工程有限公司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杨安金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王吉瑞、孙蕾、钟祥祥、王创、王文海、迟同兰、刘江、刘岩、丁冲、佘志勇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56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PVC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压延薄膜生产项目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厂房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江苏华勇建设工程有限公司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宋其清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韩晓冬、刘江、于锐、付永理、刘岩、潘贺、孙备战、陈绍虎、包红丽、惠慧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57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年产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1.3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亿平方米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PE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保护膜生产项目（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8#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车间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上海华新建设（集团）有限公司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中诚运玛咨询股份有限公司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刘金亮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马正明、黄磊、丁富富、孙晓锋、刘江、陈大忠、刘岩、钱斌、沈志明、张小记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王晓永、林洋、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张高利、刘卫星、蔡朕虎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58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汽车发电机、汽车电机、激光机切割机底盘生产项目（车间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、综合楼）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江苏乾洲建设有限公司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吴安德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赵伟、戴路遥、王语熙、祖王贤、徐辉、钟祥祥、王创、王文海、刘岩、刘江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59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泗洪县东方花园南区提升改造工程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江苏亿都建设有限公司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王建平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张月、戚家洪、陈庚、刘君杰、吴小娇、胡青、杜海燕、刘丹、周璇、王威威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60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泗洪县东方花园南区等老旧小区提升改造工程（汴河苑小区、育才花园小区、文体小区）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江西省园博建工集团有限公司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王建平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邹超超、朱家玉、陆奎、刘芮伶、曹勇、戚家洪、胡青、吴小娇、刘君杰、陈庚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lastRenderedPageBreak/>
              <w:t>61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泗洪县黄山南路（古徐大道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-G343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）南延工程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苏州中恒通路桥股份有限公司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宿迁市建设工程监理咨询中心有限公司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王星星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张元辉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左春成、许锡麟、金毅、季静、赵亚茹、严加军、谢云龙、张光财、王钦、蔡占良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朱海波、曹璐璐、王晓帆、姚雨、高兵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62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泗洪县洪泽湖溧河洼（莲荷路至龙江河）生态修复示范工程施工标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泗洪县水利工程有限公司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闯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唐海林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王建儒、高艺、李金星、张立均、朱英磊、赵家强、王海燕、王康宁、桑文虎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63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江苏利宇剃须刀有限公司厂区生产车间三项目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江苏恒旺建设集团有限公司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胡义刚、张小飞、郭永超、朱瑞、翟志军、张海波、张绪俭、印鉴、樊杨、王伟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64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江苏欧皇纺织科技有限公司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3#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厂房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江苏吉揽建设工程有限公司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江苏泰华项目管理咨询有限公司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薛传金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王杰、张硕、尤文峰、杜云仙、庄小虎、魏东、朱铁男、陈学润、张持、陈静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陈波、嵇正海、唐昌喜、顾强、刘杰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65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江苏芮邦科技有限公司年产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万吨再生差别化和功能性涤纶长丝项目再生纺装置工程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吴江市梅堰建筑工程有限公司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吴江新世纪工程项目管理咨询有限公司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孔文龙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潘晓宾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何冬、亢冬、胡丽娟、纪平凡、王海燕、葛宇鹏、张李娜、钮介民、沈吉林、王子睿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刘文珍、刘俊、田利娟、海明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66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江苏翊达蒂实业发展有限公司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4#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厂房及综合楼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江苏润恒建设工程有限公司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易正委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魏向东、王润之、刘凯军、李凤、喻耀、徐淮海、何亦凡、刘峰、田利娟、李林铮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67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泗阳石榴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·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江南府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W1#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江苏福星建设工程有限公司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吕广达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林仁全、吴国民、丁羽、吴立忠、李修龙、王正宫、臧华龙、王海燕、纪平凡、纪平凡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lastRenderedPageBreak/>
              <w:t>68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泗阳县康桥水岸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14#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江苏亿鹏建设发展有限公司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江苏四维工程咨询管理有限公司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陆雷、毛环宇、陆立春、茆俊海、李超、蒯乃松、夏玲燕、刘凯军、张静、纪平凡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李小洁、史硕根、陈慧娟、熊飞、陈官航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69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东方明珠尚书苑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4#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8#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12#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江苏邮城建设工程有限公司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江苏泰华项目管理咨询有限公司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陈长凯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凌生佣、王伟、赵德爱、季珍初、王海鑫、谭明星、周学权、吴桂松、许学河、沈双喜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嵇正海、唐昌喜、刘刚、顾强、朱振宇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70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碧桂园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·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凤凰湾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C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地块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15#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宿迁明远建设有限公司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江苏天园项目管理集团有限公司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刘怡鹏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王浩、胡传敬、王凯、邓晓、左新会、王海燕、邵长勤、纪平凡、周桂梅、周野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仝太中、潘业楼、程顺利、姜坤、申斯明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71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泗阳吾悦广场综合体一期建设项目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S1#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常州市中大建设工程有限公司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江苏华盛工程咨询股份有限公司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周冠男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史盛华、胡传敬、胡丽娟、纪平凡、王海燕、盛雷、王子睿、李钰、唐超权、孙杰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姜春虎、于波、唐小雨、鲍超、王飞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72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泗阳县众兴西路道路改造工程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长顺建设集团有限公司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光华建设集团有限公司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宿迁诺泽建设工程有限公司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江苏华盛工程咨询股份有限公司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乐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朱江侠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赵鹏、熊超、骆丽、印向荣、葛伟荣、孙军、嵇凯、陈阳、王磊、李听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吴继成、刘必松、李刚、李荔、丁海昕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73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泗阳县桃源路北延工程（二标段）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江苏华泰路桥建设集团有限公司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江苏中源工程管理股份有限公司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轩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黄烨、嵇凯、嵇瀚、皮少博、韩开诚、李文静、方乃成、王子达、胡茂源、蒋小青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郭辉、杨柳、陈晨、夏军、汤明明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74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泗阳县淮海东路改造工程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南京久大建设集团有限公司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轩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李路平、骆丽、嵇凯、周明、曹书志、葛海波、朱峰、方乃成、焦业亮、蒋小青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lastRenderedPageBreak/>
              <w:t>75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2021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年老旧小区改造工程二标段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苏州市政园林工程集团有限公司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刘家好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张才科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汪一江、张敏、钱钧、徐子中、张健、周鹏、许新舟、赵勇、罗星宇、沈晓延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76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沭阳县城北公园改造及地下停车场设施建设工程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(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地下停车场及人防）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江苏南通六建建设集团有限公司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无锡太湖明珠建设咨询有限公司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唐佩顺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裘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丁晓军、张毅、杨晓帆、张晖、刘峰、倪娜、荣大雷、张娜、赵耀、吕欣鸿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朱力、张大乐、张东华、庄雨、寇福建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沭阳县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77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万景路小学和万景路幼儿园工程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江西腾昌建筑工程有限公司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大洲设计咨询集团有限公司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朱寿峰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郭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佟德春、王晓东、孙涛、张宏伟、吴登军、刘洪晶、谭墨、陈伟、孙明山、吕国平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臧桥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沭阳县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78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碧桂园翘楚棠小区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16#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23#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江苏南通二建集团有限公司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江苏大洲工程项目管理有限公司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夏茂军、徐泰、杜惠兵、陈飞、顾健、陈东红、朱礼民、冯如佩、李雨轩、吴印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臧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桥、李阳、吕欣鸿、顾成术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沭阳县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79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富园迎宾府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3#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5#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8#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9#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12#-14#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16#-20#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江苏富园建设有限公司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江苏富昂建设投资有限公司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李绍龙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高劲松、范加兵、石彦井、彭敢闯、许郑伟、姜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赛、顾浩然、谭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磊、邹思凯、邹学磊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孙相春、左克成、邹思源、徐苏颖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、汤成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沭阳县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80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富园迎宾府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6#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7#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10#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15#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江苏富园建设有限公司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江苏富昂建设投资有限公司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李绍龙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高劲松、冯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涛、饶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松、彭敢闯、许郑伟、张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桃、邢永杰、张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娜、朱金艳、韩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孙相春、左克成、侯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磊、徐苏颖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、汤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成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沭阳县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81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沭阳县玉兰路工程（重庆南路至淮河大道）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江苏华泰路桥建设集团有限公司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包海兵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叶相如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刘明、王宏伟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、李祥珠、郭静、罗万里、马亚萍、胡道处、张溪、张伟、陈晨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沭阳县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lastRenderedPageBreak/>
              <w:t>82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沭阳县淮河大道南延工程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(S326-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宿迁大道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)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一标段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苏州中恒通路桥股份有限公司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无锡太湖明珠建设咨询有限公司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明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厉龙进、郑伟、周彬彬、罗佳、梅鑫、徐大伟、金雅萍、高文渊、施泉博、沈雅珍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丁秋亮、张大乐、朱力、张兆娣、黄勇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沭阳县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83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沭阳县重庆南路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松江路至苏州路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)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工程建设项目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裕腾建设集团有限公司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明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李成文、汤茂银、仲亚群、仲栩瑶、周业兵、张玉猛、詹丽君、何佩、狄子琦、钟超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沭阳县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84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西湖西路二期暨徐淮路（通湖大道至淮徐高速公路宿迁西互通段）改造工程绿化施工项目（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XHXL∥-LH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）标段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江苏凯进生态建设有限公司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扬州华建交通工程咨询监理有限公司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王利娟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蔡丹丹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施士争、朱孝荣、王忠亮、周港、刘星朕、李刚、于翔、陈青、宋成杰、刘传浩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吴正云、吕亦俞、陈孝刚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市直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85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新城南苑小区附属公共配套设施及基础设施总承包（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EPC)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项目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浙江诸安建设集团有限公司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江苏国兴建设项目管理有限公司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力天鹤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陈旭华、屠俊恒、斯炬标、邵胜白、屠天雄、周丹、马黎明、钟斌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彭青春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陈坡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经开区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86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宿豫区景观绿化提升工程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苏州园科生态建设集团有限公司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建基工程咨询有限公司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魏婷林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刘茜林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杨晓平、邹小亮、王风安、杨龙庆、高增平、曾令天、孙静、周港、丁文杰、彭忠俊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裴玉海、宋振、葛航、徐文渊、刘召举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宿豫区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87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苏宿宿迁工业园区苏州街项目古典园林景观工程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苏州香山古建园林工程有限公司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江苏建科工程咨询有限公司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陈鹏暇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沈永红、华中新、林宇、曹馨远、李君、李佳骏、田军、赵惠香、曹翔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王开元、康俊杰、惠平安、张伟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苏宿园区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88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通湖大道提升改造工程配套绿化项目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大千生态环境集团股份有限公司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扬州市金泰建设监理有限公司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阳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董学娥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周艳英、柯亮、解建峰、蒋申、张慧、张英歌、张伏金、张娟、季龙、程波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王明许、丁丁、高庆、周儒、马雷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市直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lastRenderedPageBreak/>
              <w:t>89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英雄园园林景观工程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江苏苏北花卉股份有限公司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江苏信德工程管理咨询有限公司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杨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李辉、洪学勇、胡迎春、刘奕、王晓娇、王佳佳、胡晓欣、王大雨、王李亮、李丹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翁跃、王成、邱述达、祁朝阳、杨宏刚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市直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90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洋河大道（黄河南路）景观提升工程（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EPC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）项目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红谷滩建设集团有限公司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上海容基工程项目管理有限公司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阳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姬如柏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丁荣玲、董学娥、解建峰、张英歌、张慧、于威、黄新之、戴征亮、肖秉萌、张娟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钟明辉、周儒、马雷、吴体娜、郭小敏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市直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91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泗洪县大王庄军事训练营工程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江苏山水环境建设集团股份有限公司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宿迁市建设工程监理咨询中心有限公司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孙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杨俊、陈卫连、朱艳梅、朱林、段顺兵、刘邦书、陆毅、丁鸿、谭长彬、马丽媛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朱海波、刘甜甜、张军、程灵灵、石峰旭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92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泗洪县濉汴河生态改造提升工程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雨发建设集团有限公司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宿迁市建设工程监理咨询中心有限公司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石庆麟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田金志、信红杰、马轶骁、邹文鹏、王英鹏、何爱恩、徐丽、李旭、徐倩、鲁丽雯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朱海波、张军、周翔、尤宏、陈慧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93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古徐广场等健身步道改造提升工程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江苏圣龙市政园林有限公司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大洲设计咨询集团有限公司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徐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倩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尤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韦龙、单勇、张国栋、徐鸿雁、余白、卜航运、许含文、石志邦、韩慧慧、孙业志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王凤、石继业、王善勇、呼啸、沈珂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94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宿迁电商园区洪泽湖东路、汉江路、五台山路道路绿化提升工程总承包（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EPC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）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金埔园林股份有限公司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江苏中源工程管理股份有限公司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陈贺贺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张婷婷、袁世升、陈倪、孙旺、束常乐、石冬冬、李丹、魏艳、王飞、胡浩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季高、蔡金、董伟、周敏、王欣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宿豫区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95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2022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九园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之柿园建设项目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江苏兴邦建工集团有限公司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江苏正中工程监理有限公司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杨芹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李娟、张建、徐淼、张祥、米新雷、李源、朱铁男、王玲艳、刘敏、王玉权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张岩、张东、侯磊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lastRenderedPageBreak/>
              <w:t>96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泗阳县城市规划区公共区域一体化管养项目（分包一）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苏州园科生态建设集团有限公司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周晓枫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李磊、汤成浩、张德冰、高春梅、吴正兵、张建建、曲云磊、朱月萍、金鹏、王炳生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97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宿豫区庐山路公园工程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江苏跃发建设工程有限公司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江苏盛华工程监理咨询有限公司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魏婷林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苏鹏辉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袁冲、徐跃海、胡荣炜、程文书、戴琳玉、徐丹、刘茜林、程征、薛赛、丁荣花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王志杰、蔡会阳、吴帅、王轼、林锐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宿豫区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98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深圳路（发展大道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迎宾大道）绿化提升改造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江苏华建市政园林建设有限公司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江苏鼎元工程管理有限公司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唐艳山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陈柏春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沈强、王雷、吕斌、王飞、陈国峰、程瑶瑶、邓利军、陈婷、周安娣、孙彦廷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纪振东、鲍健康、朱金平、宋猛、刘帅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经开区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99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宿黄线提档升级绿化工程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江苏兴邦建工集团有限公司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扬州市金泰建设监理有限公司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陈宝华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韩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张建、李娟、徐淼、罗忠、米新雷、栾小平、李明科、陆启运、张曼、李宁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王甫东、高庆、董文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宿城区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100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运河湾半岛生态修复工程总承包（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EPC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）项目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江苏兴邦建工集团有限公司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江苏天园项目管理集团有限公司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张震宇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苏湘伟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庄精华、沈震、刘宇、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刘玉莲、王峰、丁利、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姚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瑶、叶赵、王祥、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栾小平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王晓君、高长春、刘漫漫、王同钢、袁宗江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市直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101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2022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-2023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年苏宿园区公共绿化养护工程第一标段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江苏富邦环境建设集团有限公司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张继雷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陈幼霞、杨洋、张卫玲、裴阳、张玲、冯艳、杨迁安、盛书艳、张玉红、肖顺利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苏宿园区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102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泗洪县宁宿徐高速泗洪出入口沿线、城市之窗、建设路、玫瑰园等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个地块绿化管养工程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江苏省天宏园林建设工程有限公司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慧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葛馨远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王静、谭晓娟、卜航运、陈春静、徐利民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lastRenderedPageBreak/>
              <w:t>103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泗阳县城市规划区公共绿地一体化管养项目（分包三）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杭州市园林绿化股份有限公司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周晓枫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韩广云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张俊林、陈超、范瑶飞、笪达、吴轶繁、张俊杰、吴磊、吴建霞、池莉丹、杨升超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104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宿迁生态化工科技产业园景观提升工程（一期）设计、施工总承包（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EPC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）项目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金埔园林股份有限公司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江苏万源工程咨询有限公司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高宏恩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丁鹏、代路、陈倪、赵丹阳、束常乐、孟腾飞、汪峰光、成浩、龚野、刘云海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王刚、周演演、周子需、张松、张淼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宿豫区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105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发展大道（北京路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厦门路）绿化提升改造工程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浙江园冶生态建设有限公司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江苏鼎元工程管理有限公司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唐艳山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包攀迪、周庆丰、华明、武蓉蓉、陈柏春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李斌、王卫东、刘恒学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经开区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106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宿迁市留置中心（荷竹园）绿化管养项目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江苏亚星园林工程有限公司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姚守金、潘红云、卓超、周留庆、温琪、杨慧君、葛正干、王永、李姗、徐月娇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市直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107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2021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年九园之石榴园景观建设项目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江苏东仁建设工程有限公司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重庆钓鱼城建设监理咨询有限公司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邱文雨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周晓枫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胡娟、张富春、单新猛、彭康、成辰、张旺、朱铁男、靳强、嵇文茜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王勇、庄业波、张震、王文斌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108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泗阳县城市规划区公共绿地一体化管养项目（分包二）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江苏山水环境建设集团股份有限公司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张兴伟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卢燕、黄昊、陈卫连、苏青峰、骆丽、经凌、胡嘉楠、章鋆、葛志旋、孙潇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109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骆马湖沿线环境综合整治新站路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月晓路段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(EPC)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总承包工程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江苏兴邦建工集团有限公司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江苏中源工程管理股份有限公司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佳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米新雷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陆启运、胡海玲、刘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宇、刘玉莲、姜先贵、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张圣笪、张洋、仲甜甜、罗忠、李明科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王金辉、蔡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金、周敏、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王欣、袁京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湖滨新区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lastRenderedPageBreak/>
              <w:t>110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迎宾大道北延段绿化养护工程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宿迁市新景园林工程有限公司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高孝胜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张佳、王东强、高雷、李航、殷献军、朱文香、张磊、乔磊、仲其毅、肖宇浩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湖滨新区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111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泗洪县淮北纪念馆广场等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个地块绿化管养工程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江苏郁森建设有限公司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杨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茹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王立木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张盼、葛飞、周银安、陈清、乔媛、张金龙、陈颖、邵玲娟、丁乾、杨晓帆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112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宿迁高新区道路景观提升工程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—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太行山路（江山大道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漓江路）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前程建设集团有限公司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江苏嘉源建设项目管理有限公司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朱家鸣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李楠、程永军、程峰、刘元元、杜春寒、程振、倪棋静、王成、程路生、程晶垒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陆启彬、徐小二、周威、郝青竹、韦芳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宿豫区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113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两河三堤东堤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西郊公园西侧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山河路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)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生态廊道工程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南京同力建设集团股份有限公司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江苏国禹建设股份有限公司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凯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鲁丽雯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孟红明、张颖、梁治建、夏前增、尹露、宋绪双、卜航运、秦红敏、王媛、高明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王从宁、周欣洁、王洪利、陈艳、宁林伟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114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宿城区龙河中心小学景观绿化项目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江苏省天宏园林建设工程有限公司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江苏中源工程管理股份有限公司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赵迎春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程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罗荃、徐利华、史诗、谭晓娟、刘宁宁、卢明振、陈慧、肖猛、张南、高旋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王金辉、陈斌斌、刘美会、蔡金、王欣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宿城区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115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宿迁市监管中心绿化苗木管养服务项目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江苏省天宏园林建设工程有限公司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刘清武、张俊红、谭晓娟、罗荃、陈慧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宿城区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116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经开区迎宾大道绿化管养项目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徐州市森洋园林景观工程有限公司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王续立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吴朝凤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张洁、吴国庆、李军、黎云裳、朱敏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经开区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117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迎春大道（新站路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—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奥体路）绿化管养工程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宿迁市新景园林工程有限公司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王月亮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张佳、王东强、高雷、李航、谭新乐、刘力赫、崔加伟、刘鹏、陈浩、吴肖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湖滨新区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lastRenderedPageBreak/>
              <w:t>118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2022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-2023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年苏宿园区公共绿化养护工程第三标段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苏州绿天地园林发展有限公司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张继雷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周鸾、刘景宝、顾梅芳、费盛良、孙蒙蒙、马兆枝、王炳、顾晶、陈梅娟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苏宿园区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119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苏宿工业园区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2022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年青海湖西路微公园工程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江苏兰亭市政园林有限公司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江苏中源工程管理股份有限公司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徐荣侠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陶勇、吴国良、王欢、王爽、薛峰、王静、邢亚波、郭永超、刘丽娜、吴国强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朱斌、李春、周敏、王欣、蔡金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苏宿园区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120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沭阳县新河镇山荡特色田园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乡村改造工程项目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绿美艺环境建设集团有限公司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中诚运玛咨询股份有限公司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朱伟伟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向琳菊、邵云、潘春霞、彭宝民、邹剑华、潘辰超、王蝶、徐赢、潘小飞、刘萍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殷利玲、朱绪伟、左婷、江洪洲、卜凯飞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沭阳县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121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两河三堤东堤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(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山河路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莲荷路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)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生态廊道工程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南京同力建设集团股份有限公司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江苏国禹建设股份有限公司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金多风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何爱恩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桑青、张颖、潘振华、周晓峰、范家康、周飞、唐鑫、马艺滔、钟祥祥、邱雪琴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王从宁、周欣洁、王洪利、崔加伟、刘力赫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122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泗阳县众裴一线绿化景观改造工程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江苏大楚建设集团有限公司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江苏建威建设管理有限公司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汤桂江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周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刘祖兵、张启超、闫李、刘康康、仝鲜鲜、程永军、陈辉、蔡志、李荔、倪成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应晖、李芹、王芹、叶露、徐梦静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</w:p>
        </w:tc>
      </w:tr>
    </w:tbl>
    <w:p w:rsidR="00AB4562" w:rsidRDefault="00B829CD">
      <w:pP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br w:type="page"/>
      </w:r>
    </w:p>
    <w:p w:rsidR="00AB4562" w:rsidRDefault="00B829CD">
      <w:pPr>
        <w:widowControl w:val="0"/>
        <w:wordWrap w:val="0"/>
        <w:spacing w:after="0" w:line="640" w:lineRule="exact"/>
        <w:jc w:val="both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2</w:t>
      </w:r>
    </w:p>
    <w:p w:rsidR="00AB4562" w:rsidRDefault="00B829CD">
      <w:pPr>
        <w:widowControl w:val="0"/>
        <w:spacing w:after="0" w:line="64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2023</w:t>
      </w: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年度宿迁市</w:t>
      </w: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项羽杯</w:t>
      </w: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”</w:t>
      </w: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优质工程奖市外项目评审结果公示名单</w:t>
      </w:r>
    </w:p>
    <w:p w:rsidR="00AB4562" w:rsidRDefault="00AB4562">
      <w:pPr>
        <w:widowControl w:val="0"/>
        <w:spacing w:after="0" w:line="400" w:lineRule="exact"/>
        <w:ind w:firstLineChars="200" w:firstLine="640"/>
        <w:jc w:val="righ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9"/>
        <w:gridCol w:w="4300"/>
        <w:gridCol w:w="1829"/>
        <w:gridCol w:w="1482"/>
        <w:gridCol w:w="1366"/>
        <w:gridCol w:w="4702"/>
      </w:tblGrid>
      <w:tr w:rsidR="00AB4562">
        <w:trPr>
          <w:trHeight w:val="227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工程名称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施工单位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参建单位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项目所在地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施工单位（限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10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人）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丽景名门</w:t>
            </w:r>
            <w:r>
              <w:rPr>
                <w:rStyle w:val="font61"/>
                <w:rFonts w:ascii="Times New Roman" w:eastAsia="仿宋_GB2312" w:hAnsi="Times New Roman" w:cs="Times New Roman" w:hint="default"/>
                <w:color w:val="000000" w:themeColor="text1"/>
                <w:sz w:val="21"/>
                <w:szCs w:val="21"/>
                <w:lang w:bidi="ar"/>
              </w:rPr>
              <w:t>10#</w:t>
            </w:r>
            <w:r>
              <w:rPr>
                <w:rStyle w:val="font61"/>
                <w:rFonts w:ascii="Times New Roman" w:eastAsia="仿宋_GB2312" w:hAnsi="Times New Roman" w:cs="Times New Roman" w:hint="default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江苏启源建设集团有限公司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山东菏泽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颜士华、张新海、陈默、沈阳、刘庆海、朱波、于成银、施娟、邹辰皓、孙金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丰县新城吾悦广场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S1#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楼、商业地库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-B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宿迁明远建设有限公司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徐州市丰县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周蒙蒙、徐连兵、刘状、刘创、宋韧、王帅、刘飞宇、刘伯林、张婷婷、王高峰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中顺观澜府一期</w:t>
            </w:r>
            <w:r>
              <w:rPr>
                <w:rStyle w:val="font41"/>
                <w:rFonts w:eastAsia="仿宋_GB2312"/>
                <w:color w:val="000000" w:themeColor="text1"/>
                <w:sz w:val="21"/>
                <w:szCs w:val="21"/>
                <w:lang w:bidi="ar"/>
              </w:rPr>
              <w:t>3#</w:t>
            </w:r>
            <w:r>
              <w:rPr>
                <w:rStyle w:val="font71"/>
                <w:rFonts w:ascii="Times New Roman" w:hAnsi="Times New Roman" w:cs="Times New Roman"/>
                <w:color w:val="000000" w:themeColor="text1"/>
                <w:sz w:val="21"/>
                <w:szCs w:val="21"/>
                <w:lang w:bidi="ar"/>
              </w:rPr>
              <w:t>号、</w:t>
            </w:r>
            <w:r>
              <w:rPr>
                <w:rStyle w:val="font81"/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5#</w:t>
            </w:r>
            <w:r>
              <w:rPr>
                <w:rStyle w:val="font91"/>
                <w:rFonts w:ascii="Times New Roman" w:hAnsi="Times New Roman" w:cs="Times New Roman" w:hint="default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江苏恒大建设有限公司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马鞍山和县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秦克胜、</w:t>
            </w:r>
            <w:r>
              <w:rPr>
                <w:rStyle w:val="font61"/>
                <w:rFonts w:ascii="Times New Roman" w:eastAsia="仿宋_GB2312" w:hAnsi="Times New Roman" w:cs="Times New Roman" w:hint="default"/>
                <w:color w:val="000000" w:themeColor="text1"/>
                <w:sz w:val="21"/>
                <w:szCs w:val="21"/>
                <w:lang w:bidi="ar"/>
              </w:rPr>
              <w:t>杨生生、秦克达、张阳、王占州、吕芹、边浩、董良栋、秦伟、戚伟刚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204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国道响水绕城段改扩建工程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XS-1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江苏宿迁交通工程建设有限公司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江苏盐城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朱文兵、尚亚军、康玉卓、汪加军、杨小飞、孟凡烨、王海民、孔亚军、刘习军、朱凯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东台市时堰中心卫生院整体搬迁工程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江苏禾源晟然建设工程有限公司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江苏省东台市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刘斌、王进、封侠、林超、王兆良、朱亚平、宋才良、顾淑荣、陈小兰、时倩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贺兰县暖泉工业园区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25000m3/d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污水处理厂改造工程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宿迁联合市政工程有限公司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宁夏回族自治区贺兰县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丁中宏、张用雷、梁丹、高维闯、王伟、叶峰、薛江宁、杨振海、曹杰、曾真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平谷区马坊镇梨羊村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PG05-0108-0001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地块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R2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二类居住用地项目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江苏兴邦建工集团有限公司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宿迁市盛发建工有限公司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北京市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栾小平、任付增、解康、穆永召、王子阳、周志武、熊维轩、童太辉、孙远生、袁溯</w:t>
            </w:r>
          </w:p>
        </w:tc>
      </w:tr>
      <w:tr w:rsidR="00AB4562">
        <w:trPr>
          <w:trHeight w:val="77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津滨汉（挂）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2017-8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号地块项目（拾光园）一期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23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号楼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江苏兴邦建工集团有限公司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宿迁市盛发建工有限公司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天津市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徐淼、徐海波、闫旌闻、施娟、王闪、彭帅、闫四清、张俊强、郝晨、周志武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百合广场厂房及配套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厂房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江苏兴邦建工集团有限公司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宿迁市盛发建工有限公司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深圳市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孙雄智、王少丽、杨小兵、李政权、李宁、胡仲、陈伟、熊维轩、郝晨、袁溯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新疆东润科技有限公司年产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万吨生物有机复合肥项目一期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号车间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富昂项目管理集团有限公司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新疆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李优、徐富强、秦培森、郭秀丽、邓惠、刘建、唐伟伟、王美珍、张蒙蒙、胡志林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南京康泉电商物流园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厂房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江苏中亿德建设集团有限公司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江宁滨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江开发区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陈军权、戚威、辛高峰、祖玲燕、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王苏春、王猛、钟凤莲、谢敬、袁雪纯、陈超</w:t>
            </w:r>
          </w:p>
        </w:tc>
      </w:tr>
      <w:tr w:rsidR="00AB4562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江苏海洋大学苍梧校区东院新建学生公寓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A2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江苏中亿德建设集团有限公司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海州区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4562" w:rsidRDefault="00B829CD">
            <w:pPr>
              <w:widowControl w:val="0"/>
              <w:spacing w:after="0" w:line="280" w:lineRule="exact"/>
              <w:jc w:val="both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马燕、王苏春、袁雪纯、戚威、王猛、陈方传、孔令珏、马璇、谢敬、王成臣</w:t>
            </w:r>
          </w:p>
        </w:tc>
      </w:tr>
    </w:tbl>
    <w:p w:rsidR="00AB4562" w:rsidRDefault="00AB4562">
      <w:pPr>
        <w:widowControl w:val="0"/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AB4562">
      <w:footerReference w:type="default" r:id="rId9"/>
      <w:pgSz w:w="16838" w:h="11906" w:orient="landscape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C18" w:rsidRDefault="00090C18">
      <w:pPr>
        <w:spacing w:after="0"/>
      </w:pPr>
      <w:r>
        <w:separator/>
      </w:r>
    </w:p>
  </w:endnote>
  <w:endnote w:type="continuationSeparator" w:id="0">
    <w:p w:rsidR="00090C18" w:rsidRDefault="00090C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562" w:rsidRDefault="00B829C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6B8302" wp14:editId="5D8DCC4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4562" w:rsidRDefault="00B829CD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F5FA7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AB4562" w:rsidRDefault="00B829CD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8F5FA7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C18" w:rsidRDefault="00090C18">
      <w:pPr>
        <w:spacing w:after="0"/>
      </w:pPr>
      <w:r>
        <w:separator/>
      </w:r>
    </w:p>
  </w:footnote>
  <w:footnote w:type="continuationSeparator" w:id="0">
    <w:p w:rsidR="00090C18" w:rsidRDefault="00090C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YWRlNTBkOTJjZTljZTYxNzkzZmQ3MzUyZGQzOWYifQ=="/>
  </w:docVars>
  <w:rsids>
    <w:rsidRoot w:val="00E94751"/>
    <w:rsid w:val="00090C18"/>
    <w:rsid w:val="008F5FA7"/>
    <w:rsid w:val="00907231"/>
    <w:rsid w:val="00AB4562"/>
    <w:rsid w:val="00B829CD"/>
    <w:rsid w:val="00E94751"/>
    <w:rsid w:val="0607318D"/>
    <w:rsid w:val="0C7A7BF9"/>
    <w:rsid w:val="14172A74"/>
    <w:rsid w:val="14A05851"/>
    <w:rsid w:val="15603299"/>
    <w:rsid w:val="26D81C86"/>
    <w:rsid w:val="283D4410"/>
    <w:rsid w:val="29E058F9"/>
    <w:rsid w:val="2A4E2639"/>
    <w:rsid w:val="2D251E96"/>
    <w:rsid w:val="31AA0DEF"/>
    <w:rsid w:val="34267F9F"/>
    <w:rsid w:val="36592B9B"/>
    <w:rsid w:val="379C6742"/>
    <w:rsid w:val="3B9A0687"/>
    <w:rsid w:val="3CC03974"/>
    <w:rsid w:val="4F024423"/>
    <w:rsid w:val="4FA26F09"/>
    <w:rsid w:val="52CF5009"/>
    <w:rsid w:val="5B9B4794"/>
    <w:rsid w:val="5DB4029F"/>
    <w:rsid w:val="61087EC1"/>
    <w:rsid w:val="661513AB"/>
    <w:rsid w:val="6EC603C4"/>
    <w:rsid w:val="7666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font61">
    <w:name w:val="font61"/>
    <w:basedOn w:val="a0"/>
    <w:qFormat/>
    <w:rPr>
      <w:rFonts w:ascii="仿宋" w:eastAsia="仿宋" w:hAnsi="仿宋" w:cs="仿宋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Pr>
      <w:rFonts w:ascii="等线" w:eastAsia="等线" w:hAnsi="等线" w:cs="等线"/>
      <w:color w:val="000000"/>
      <w:sz w:val="18"/>
      <w:szCs w:val="18"/>
      <w:u w:val="non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eastAsia"/>
      <w:color w:val="000000"/>
      <w:sz w:val="12"/>
      <w:szCs w:val="1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font61">
    <w:name w:val="font61"/>
    <w:basedOn w:val="a0"/>
    <w:qFormat/>
    <w:rPr>
      <w:rFonts w:ascii="仿宋" w:eastAsia="仿宋" w:hAnsi="仿宋" w:cs="仿宋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Pr>
      <w:rFonts w:ascii="等线" w:eastAsia="等线" w:hAnsi="等线" w:cs="等线"/>
      <w:color w:val="000000"/>
      <w:sz w:val="18"/>
      <w:szCs w:val="18"/>
      <w:u w:val="non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eastAsia"/>
      <w:color w:val="000000"/>
      <w:sz w:val="12"/>
      <w:szCs w:val="1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link?url=u4u2kEc5WhKPYbtcj3ZPun533A2W2Q0sdua41vgEEVAoWS2OvZMgCma1zk8u3PxGhSxnGEuKduhKBLyqmm1SNOhuj1YcpwcvXZ67aDo88TLu6C1p3YDl1W5l5TrjLa8zbA2ZnzlaTXemvvsZbdjX0GqvpzkjHCl2pT4qXhzZfG_t_98S5mh-W5QTei_iuxBSjI9x1HpqfKehNBCT2j9q-qBLfU0lzq6xuRx9N0HugtwG-60GJ6vc2Q-QLhk3LLb-&amp;wd=&amp;eqid=93c4babf0002aa4a0000000464aacc6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2350</Words>
  <Characters>13397</Characters>
  <Application>Microsoft Office Word</Application>
  <DocSecurity>0</DocSecurity>
  <Lines>111</Lines>
  <Paragraphs>31</Paragraphs>
  <ScaleCrop>false</ScaleCrop>
  <Company/>
  <LinksUpToDate>false</LinksUpToDate>
  <CharactersWithSpaces>15716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章瑾</dc:creator>
  <cp:lastModifiedBy>hgq666666</cp:lastModifiedBy>
  <cp:revision>3</cp:revision>
  <cp:lastPrinted>2023-10-13T09:04:00Z</cp:lastPrinted>
  <dcterms:created xsi:type="dcterms:W3CDTF">2023-10-13T09:27:00Z</dcterms:created>
  <dcterms:modified xsi:type="dcterms:W3CDTF">2023-10-13T09:28:00Z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CA3D94A09D534A52B36C65DF116FD970_11</vt:lpwstr>
  </property>
</Properties>
</file>